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B8AA5" w14:textId="77777777" w:rsidR="00B87E0A" w:rsidRPr="004C20EB" w:rsidRDefault="00B87E0A" w:rsidP="00F63EE8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sz w:val="24"/>
          <w:szCs w:val="24"/>
        </w:rPr>
        <w:t>Лист наблюдения</w:t>
      </w:r>
    </w:p>
    <w:p w14:paraId="6F829C27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bCs/>
          <w:sz w:val="24"/>
          <w:szCs w:val="24"/>
        </w:rPr>
        <w:t xml:space="preserve">результатов диагностики итогового контроля в </w:t>
      </w:r>
      <w:proofErr w:type="gramStart"/>
      <w:r w:rsidRPr="004C20E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4C20E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4C20EB">
        <w:rPr>
          <w:rFonts w:eastAsia="Times New Roman"/>
          <w:b/>
          <w:bCs/>
          <w:sz w:val="24"/>
          <w:szCs w:val="24"/>
        </w:rPr>
        <w:t>шей группе (от 4-х лет)</w:t>
      </w:r>
    </w:p>
    <w:p w14:paraId="00AD7790" w14:textId="65CF4397" w:rsidR="00B87E0A" w:rsidRPr="004C20EB" w:rsidRDefault="00F63EE8" w:rsidP="00B87E0A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 учебный год</w:t>
      </w:r>
      <w:r w:rsidR="00B87E0A" w:rsidRPr="004C20EB">
        <w:rPr>
          <w:rFonts w:eastAsia="Times New Roman"/>
          <w:b/>
          <w:sz w:val="24"/>
          <w:szCs w:val="24"/>
        </w:rPr>
        <w:t xml:space="preserve">. </w:t>
      </w:r>
      <w:r w:rsidR="00B87E0A" w:rsidRPr="004C20EB">
        <w:rPr>
          <w:rFonts w:eastAsia="Times New Roman"/>
          <w:b/>
        </w:rPr>
        <w:t>Старшая  коррекционная группа</w:t>
      </w:r>
      <w:r>
        <w:rPr>
          <w:rFonts w:eastAsia="Times New Roman"/>
          <w:b/>
        </w:rPr>
        <w:t xml:space="preserve"> </w:t>
      </w:r>
      <w:r w:rsidR="00B87E0A" w:rsidRPr="004C20EB">
        <w:rPr>
          <w:rFonts w:eastAsia="Times New Roman"/>
          <w:b/>
        </w:rPr>
        <w:t>"</w:t>
      </w:r>
      <w:proofErr w:type="gramStart"/>
      <w:r w:rsidR="00B87E0A" w:rsidRPr="004C20EB">
        <w:rPr>
          <w:rFonts w:eastAsia="Times New Roman"/>
          <w:b/>
        </w:rPr>
        <w:t>Твои</w:t>
      </w:r>
      <w:proofErr w:type="gramEnd"/>
      <w:r w:rsidR="00B87E0A" w:rsidRPr="004C20EB">
        <w:rPr>
          <w:rFonts w:eastAsia="Times New Roman"/>
          <w:b/>
        </w:rPr>
        <w:t xml:space="preserve">, мои, наши" </w:t>
      </w:r>
    </w:p>
    <w:p w14:paraId="19D0784D" w14:textId="116A4D72" w:rsidR="00B87E0A" w:rsidRPr="004C20EB" w:rsidRDefault="00F63EE8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апрель 2023 </w:t>
      </w:r>
      <w:r w:rsidR="00B87E0A" w:rsidRPr="004C20EB">
        <w:rPr>
          <w:rFonts w:eastAsia="Times New Roman"/>
          <w:b/>
          <w:sz w:val="24"/>
          <w:szCs w:val="24"/>
        </w:rPr>
        <w:t xml:space="preserve">г. 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4"/>
        <w:gridCol w:w="851"/>
        <w:gridCol w:w="850"/>
        <w:gridCol w:w="851"/>
        <w:gridCol w:w="708"/>
        <w:gridCol w:w="961"/>
        <w:gridCol w:w="30"/>
        <w:gridCol w:w="2136"/>
        <w:gridCol w:w="1417"/>
        <w:gridCol w:w="2552"/>
      </w:tblGrid>
      <w:tr w:rsidR="00B87E0A" w:rsidRPr="004C20EB" w14:paraId="434E8249" w14:textId="77777777" w:rsidTr="00F63EE8">
        <w:trPr>
          <w:trHeight w:val="429"/>
        </w:trPr>
        <w:tc>
          <w:tcPr>
            <w:tcW w:w="14608" w:type="dxa"/>
            <w:gridSpan w:val="11"/>
          </w:tcPr>
          <w:p w14:paraId="6DA3E329" w14:textId="77777777" w:rsidR="00B87E0A" w:rsidRPr="004C20EB" w:rsidRDefault="00B87E0A" w:rsidP="00DF6A61">
            <w:pPr>
              <w:pStyle w:val="TableParagraph"/>
              <w:spacing w:line="273" w:lineRule="exact"/>
              <w:ind w:left="3900" w:right="3898"/>
              <w:jc w:val="center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Образовательная</w:t>
            </w:r>
            <w:r w:rsidRPr="004C20EB">
              <w:rPr>
                <w:b/>
                <w:sz w:val="24"/>
                <w:lang w:val="ru-RU"/>
              </w:rPr>
              <w:t xml:space="preserve"> </w:t>
            </w:r>
            <w:r w:rsidRPr="004C20EB">
              <w:rPr>
                <w:b/>
                <w:sz w:val="24"/>
              </w:rPr>
              <w:t>область«Здоровье»</w:t>
            </w:r>
          </w:p>
        </w:tc>
      </w:tr>
      <w:tr w:rsidR="00B87E0A" w:rsidRPr="004C20EB" w14:paraId="25187EA0" w14:textId="77777777" w:rsidTr="00F63EE8">
        <w:trPr>
          <w:trHeight w:val="453"/>
        </w:trPr>
        <w:tc>
          <w:tcPr>
            <w:tcW w:w="708" w:type="dxa"/>
            <w:vMerge w:val="restart"/>
          </w:tcPr>
          <w:p w14:paraId="35E8F96C" w14:textId="77777777" w:rsidR="00B87E0A" w:rsidRPr="004C20EB" w:rsidRDefault="00B87E0A" w:rsidP="00DF6A6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№</w:t>
            </w:r>
          </w:p>
        </w:tc>
        <w:tc>
          <w:tcPr>
            <w:tcW w:w="3544" w:type="dxa"/>
            <w:vMerge w:val="restart"/>
          </w:tcPr>
          <w:p w14:paraId="45B561FA" w14:textId="77777777" w:rsidR="00B87E0A" w:rsidRPr="004C20EB" w:rsidRDefault="00B87E0A" w:rsidP="00DF6A61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Ф.И.О.ребенка</w:t>
            </w:r>
          </w:p>
        </w:tc>
        <w:tc>
          <w:tcPr>
            <w:tcW w:w="4251" w:type="dxa"/>
            <w:gridSpan w:val="6"/>
          </w:tcPr>
          <w:p w14:paraId="5A7C8112" w14:textId="77777777" w:rsidR="00B87E0A" w:rsidRPr="004C20EB" w:rsidRDefault="00B87E0A" w:rsidP="00DF6A61">
            <w:pPr>
              <w:pStyle w:val="TableParagraph"/>
              <w:spacing w:line="273" w:lineRule="exact"/>
              <w:ind w:left="1070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Физическая</w:t>
            </w:r>
            <w:r w:rsidRPr="004C20EB">
              <w:rPr>
                <w:b/>
                <w:sz w:val="24"/>
                <w:lang w:val="ru-RU"/>
              </w:rPr>
              <w:t xml:space="preserve"> </w:t>
            </w:r>
            <w:r w:rsidRPr="004C20EB">
              <w:rPr>
                <w:b/>
                <w:sz w:val="24"/>
              </w:rPr>
              <w:t>культура</w:t>
            </w:r>
          </w:p>
        </w:tc>
        <w:tc>
          <w:tcPr>
            <w:tcW w:w="2136" w:type="dxa"/>
            <w:vMerge w:val="restart"/>
            <w:textDirection w:val="btLr"/>
          </w:tcPr>
          <w:p w14:paraId="757073CA" w14:textId="77777777" w:rsidR="00B87E0A" w:rsidRPr="004C20EB" w:rsidRDefault="00B87E0A" w:rsidP="00DF6A61">
            <w:pPr>
              <w:pStyle w:val="TableParagraph"/>
              <w:spacing w:before="107" w:line="247" w:lineRule="auto"/>
              <w:ind w:left="-1" w:right="410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Общее</w:t>
            </w:r>
            <w:r w:rsidRPr="004C20EB">
              <w:rPr>
                <w:b/>
                <w:sz w:val="24"/>
                <w:lang w:val="ru-RU"/>
              </w:rPr>
              <w:t xml:space="preserve"> </w:t>
            </w:r>
            <w:r w:rsidRPr="004C20EB">
              <w:rPr>
                <w:b/>
                <w:spacing w:val="-1"/>
                <w:sz w:val="24"/>
              </w:rPr>
              <w:t>количество</w:t>
            </w:r>
            <w:r w:rsidRPr="004C20EB">
              <w:rPr>
                <w:b/>
                <w:sz w:val="24"/>
              </w:rPr>
              <w:t>баллов</w:t>
            </w:r>
          </w:p>
        </w:tc>
        <w:tc>
          <w:tcPr>
            <w:tcW w:w="1417" w:type="dxa"/>
            <w:vMerge w:val="restart"/>
            <w:textDirection w:val="btLr"/>
          </w:tcPr>
          <w:p w14:paraId="76170DEE" w14:textId="77777777" w:rsidR="00B87E0A" w:rsidRPr="003936D6" w:rsidRDefault="00B87E0A" w:rsidP="00DF6A61">
            <w:pPr>
              <w:pStyle w:val="TableParagraph"/>
              <w:spacing w:before="110"/>
              <w:ind w:left="-1"/>
              <w:rPr>
                <w:b/>
                <w:sz w:val="24"/>
                <w:lang w:val="ru-RU"/>
              </w:rPr>
            </w:pPr>
            <w:r w:rsidRPr="004C20EB">
              <w:rPr>
                <w:b/>
                <w:sz w:val="24"/>
              </w:rPr>
              <w:t>Средний</w:t>
            </w:r>
            <w:r w:rsidRPr="004C20EB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балл</w:t>
            </w:r>
          </w:p>
        </w:tc>
        <w:tc>
          <w:tcPr>
            <w:tcW w:w="2552" w:type="dxa"/>
            <w:vMerge w:val="restart"/>
            <w:textDirection w:val="btLr"/>
          </w:tcPr>
          <w:p w14:paraId="6D7E65E9" w14:textId="77777777" w:rsidR="00B87E0A" w:rsidRPr="004C20EB" w:rsidRDefault="00B87E0A" w:rsidP="00DF6A61">
            <w:pPr>
              <w:pStyle w:val="TableParagraph"/>
              <w:spacing w:before="109" w:line="247" w:lineRule="auto"/>
              <w:ind w:left="-1" w:right="644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Уровеньразвитияумений и</w:t>
            </w:r>
            <w:r w:rsidRPr="004C20EB">
              <w:rPr>
                <w:b/>
                <w:sz w:val="24"/>
                <w:lang w:val="ru-RU"/>
              </w:rPr>
              <w:t xml:space="preserve"> </w:t>
            </w:r>
            <w:r w:rsidRPr="004C20EB">
              <w:rPr>
                <w:b/>
                <w:sz w:val="24"/>
              </w:rPr>
              <w:t>навыков</w:t>
            </w:r>
          </w:p>
        </w:tc>
      </w:tr>
      <w:tr w:rsidR="00B87E0A" w:rsidRPr="004C20EB" w14:paraId="7F56C212" w14:textId="77777777" w:rsidTr="00F63EE8">
        <w:trPr>
          <w:trHeight w:val="1204"/>
        </w:trPr>
        <w:tc>
          <w:tcPr>
            <w:tcW w:w="708" w:type="dxa"/>
            <w:vMerge/>
            <w:tcBorders>
              <w:top w:val="nil"/>
            </w:tcBorders>
          </w:tcPr>
          <w:p w14:paraId="37BE9804" w14:textId="77777777" w:rsidR="00B87E0A" w:rsidRPr="004C20EB" w:rsidRDefault="00B87E0A" w:rsidP="00DF6A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25DAADC4" w14:textId="77777777" w:rsidR="00B87E0A" w:rsidRPr="004C20EB" w:rsidRDefault="00B87E0A" w:rsidP="00DF6A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textDirection w:val="btLr"/>
          </w:tcPr>
          <w:p w14:paraId="514909A6" w14:textId="77777777" w:rsidR="00B87E0A" w:rsidRPr="004C20EB" w:rsidRDefault="00B87E0A" w:rsidP="00DF6A61">
            <w:pPr>
              <w:pStyle w:val="TableParagraph"/>
              <w:spacing w:before="212"/>
              <w:ind w:left="287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4-Зд.1</w:t>
            </w:r>
          </w:p>
        </w:tc>
        <w:tc>
          <w:tcPr>
            <w:tcW w:w="850" w:type="dxa"/>
            <w:textDirection w:val="btLr"/>
          </w:tcPr>
          <w:p w14:paraId="7A041026" w14:textId="77777777" w:rsidR="00B87E0A" w:rsidRPr="004C20EB" w:rsidRDefault="00B87E0A" w:rsidP="00DF6A6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8EC82C3" w14:textId="77777777" w:rsidR="00B87E0A" w:rsidRPr="004C20EB" w:rsidRDefault="00B87E0A" w:rsidP="00DF6A61">
            <w:pPr>
              <w:pStyle w:val="TableParagraph"/>
              <w:ind w:left="287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4-Зд.2</w:t>
            </w:r>
          </w:p>
        </w:tc>
        <w:tc>
          <w:tcPr>
            <w:tcW w:w="851" w:type="dxa"/>
            <w:textDirection w:val="btLr"/>
          </w:tcPr>
          <w:p w14:paraId="7461172D" w14:textId="77777777" w:rsidR="00B87E0A" w:rsidRPr="004C20EB" w:rsidRDefault="00B87E0A" w:rsidP="00DF6A6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BC31D39" w14:textId="77777777" w:rsidR="00B87E0A" w:rsidRPr="004C20EB" w:rsidRDefault="00B87E0A" w:rsidP="00DF6A61">
            <w:pPr>
              <w:pStyle w:val="TableParagraph"/>
              <w:ind w:left="287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4-Зд.3</w:t>
            </w:r>
          </w:p>
        </w:tc>
        <w:tc>
          <w:tcPr>
            <w:tcW w:w="708" w:type="dxa"/>
            <w:textDirection w:val="btLr"/>
          </w:tcPr>
          <w:p w14:paraId="1744E18F" w14:textId="77777777" w:rsidR="00B87E0A" w:rsidRPr="004C20EB" w:rsidRDefault="00B87E0A" w:rsidP="00DF6A61">
            <w:pPr>
              <w:pStyle w:val="TableParagraph"/>
              <w:spacing w:before="212"/>
              <w:ind w:left="287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4-Зд.4</w:t>
            </w:r>
          </w:p>
        </w:tc>
        <w:tc>
          <w:tcPr>
            <w:tcW w:w="961" w:type="dxa"/>
            <w:textDirection w:val="btLr"/>
          </w:tcPr>
          <w:p w14:paraId="488DFA39" w14:textId="77777777" w:rsidR="00B87E0A" w:rsidRPr="004C20EB" w:rsidRDefault="00B87E0A" w:rsidP="00DF6A61">
            <w:pPr>
              <w:pStyle w:val="TableParagraph"/>
              <w:spacing w:before="215"/>
              <w:ind w:left="287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4-Зд.5</w:t>
            </w:r>
          </w:p>
        </w:tc>
        <w:tc>
          <w:tcPr>
            <w:tcW w:w="30" w:type="dxa"/>
            <w:textDirection w:val="btLr"/>
          </w:tcPr>
          <w:p w14:paraId="09C53D4B" w14:textId="77777777" w:rsidR="00B87E0A" w:rsidRPr="004C20EB" w:rsidRDefault="00B87E0A" w:rsidP="00DF6A61">
            <w:pPr>
              <w:pStyle w:val="TableParagraph"/>
              <w:spacing w:before="213"/>
              <w:ind w:left="287"/>
              <w:rPr>
                <w:b/>
                <w:sz w:val="24"/>
              </w:rPr>
            </w:pPr>
            <w:r w:rsidRPr="004C20EB">
              <w:rPr>
                <w:b/>
                <w:sz w:val="24"/>
              </w:rPr>
              <w:t>4-Зд.6</w:t>
            </w:r>
          </w:p>
        </w:tc>
        <w:tc>
          <w:tcPr>
            <w:tcW w:w="2136" w:type="dxa"/>
            <w:vMerge/>
            <w:tcBorders>
              <w:top w:val="nil"/>
            </w:tcBorders>
            <w:textDirection w:val="btLr"/>
          </w:tcPr>
          <w:p w14:paraId="6ECD1EE4" w14:textId="77777777" w:rsidR="00B87E0A" w:rsidRPr="004C20EB" w:rsidRDefault="00B87E0A" w:rsidP="00DF6A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14:paraId="4E26F6F4" w14:textId="77777777" w:rsidR="00B87E0A" w:rsidRPr="004C20EB" w:rsidRDefault="00B87E0A" w:rsidP="00DF6A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extDirection w:val="btLr"/>
          </w:tcPr>
          <w:p w14:paraId="47DCDEA9" w14:textId="77777777" w:rsidR="00B87E0A" w:rsidRPr="004C20EB" w:rsidRDefault="00B87E0A" w:rsidP="00DF6A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87E0A" w:rsidRPr="004C20EB" w14:paraId="2B5A8EDB" w14:textId="77777777" w:rsidTr="00F63EE8">
        <w:trPr>
          <w:trHeight w:val="434"/>
        </w:trPr>
        <w:tc>
          <w:tcPr>
            <w:tcW w:w="708" w:type="dxa"/>
          </w:tcPr>
          <w:p w14:paraId="3E603416" w14:textId="77777777" w:rsidR="00B87E0A" w:rsidRPr="004C20EB" w:rsidRDefault="00B87E0A" w:rsidP="00DF6A6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1</w:t>
            </w:r>
          </w:p>
        </w:tc>
        <w:tc>
          <w:tcPr>
            <w:tcW w:w="3544" w:type="dxa"/>
          </w:tcPr>
          <w:p w14:paraId="0BBAFA1A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r w:rsidRPr="004C20EB">
              <w:rPr>
                <w:sz w:val="24"/>
                <w:lang w:val="ru-RU"/>
              </w:rPr>
              <w:t>Абдрашитова Ева</w:t>
            </w:r>
          </w:p>
        </w:tc>
        <w:tc>
          <w:tcPr>
            <w:tcW w:w="851" w:type="dxa"/>
          </w:tcPr>
          <w:p w14:paraId="1F195D36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850" w:type="dxa"/>
          </w:tcPr>
          <w:p w14:paraId="2B19A913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851" w:type="dxa"/>
          </w:tcPr>
          <w:p w14:paraId="12780A2F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708" w:type="dxa"/>
          </w:tcPr>
          <w:p w14:paraId="222B5D1B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961" w:type="dxa"/>
          </w:tcPr>
          <w:p w14:paraId="749F98D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30" w:type="dxa"/>
          </w:tcPr>
          <w:p w14:paraId="29B76D9D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7CF4DD19" w14:textId="77777777" w:rsidR="00B87E0A" w:rsidRPr="004C20EB" w:rsidRDefault="00B87E0A" w:rsidP="00DF6A61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 w:rsidRPr="004C20EB">
              <w:rPr>
                <w:bCs/>
                <w:sz w:val="28"/>
                <w:lang w:val="en-US"/>
              </w:rPr>
              <w:t>5</w:t>
            </w:r>
          </w:p>
        </w:tc>
        <w:tc>
          <w:tcPr>
            <w:tcW w:w="1417" w:type="dxa"/>
          </w:tcPr>
          <w:p w14:paraId="58D309B5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en-US"/>
              </w:rPr>
              <w:t>1</w:t>
            </w:r>
          </w:p>
        </w:tc>
        <w:tc>
          <w:tcPr>
            <w:tcW w:w="2552" w:type="dxa"/>
          </w:tcPr>
          <w:p w14:paraId="332847E3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</w:tr>
      <w:tr w:rsidR="00B87E0A" w:rsidRPr="004C20EB" w14:paraId="63C9B94F" w14:textId="77777777" w:rsidTr="00F63EE8">
        <w:trPr>
          <w:trHeight w:val="429"/>
        </w:trPr>
        <w:tc>
          <w:tcPr>
            <w:tcW w:w="708" w:type="dxa"/>
          </w:tcPr>
          <w:p w14:paraId="4C2734A9" w14:textId="77777777" w:rsidR="00B87E0A" w:rsidRPr="004C20EB" w:rsidRDefault="00B87E0A" w:rsidP="00DF6A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2</w:t>
            </w:r>
          </w:p>
        </w:tc>
        <w:tc>
          <w:tcPr>
            <w:tcW w:w="3544" w:type="dxa"/>
          </w:tcPr>
          <w:p w14:paraId="171C0DB7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r w:rsidRPr="004C20EB">
              <w:rPr>
                <w:sz w:val="24"/>
                <w:lang w:val="ru-RU"/>
              </w:rPr>
              <w:t>Абдрашитова Элина</w:t>
            </w:r>
          </w:p>
        </w:tc>
        <w:tc>
          <w:tcPr>
            <w:tcW w:w="851" w:type="dxa"/>
          </w:tcPr>
          <w:p w14:paraId="2A46E28C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850" w:type="dxa"/>
          </w:tcPr>
          <w:p w14:paraId="7C6DF01E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851" w:type="dxa"/>
          </w:tcPr>
          <w:p w14:paraId="20A1B83F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708" w:type="dxa"/>
          </w:tcPr>
          <w:p w14:paraId="7725FA69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961" w:type="dxa"/>
          </w:tcPr>
          <w:p w14:paraId="070490D3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30" w:type="dxa"/>
          </w:tcPr>
          <w:p w14:paraId="553499BC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5DFAAC25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en-US"/>
              </w:rPr>
              <w:t>5</w:t>
            </w:r>
          </w:p>
        </w:tc>
        <w:tc>
          <w:tcPr>
            <w:tcW w:w="1417" w:type="dxa"/>
          </w:tcPr>
          <w:p w14:paraId="74AAE20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2" w:type="dxa"/>
          </w:tcPr>
          <w:p w14:paraId="5AAE1789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</w:tr>
      <w:tr w:rsidR="00B87E0A" w:rsidRPr="004C20EB" w14:paraId="5970A66C" w14:textId="77777777" w:rsidTr="00F63EE8">
        <w:trPr>
          <w:trHeight w:val="426"/>
        </w:trPr>
        <w:tc>
          <w:tcPr>
            <w:tcW w:w="708" w:type="dxa"/>
          </w:tcPr>
          <w:p w14:paraId="4CD70409" w14:textId="77777777" w:rsidR="00B87E0A" w:rsidRPr="004C20EB" w:rsidRDefault="00B87E0A" w:rsidP="00DF6A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3</w:t>
            </w:r>
          </w:p>
        </w:tc>
        <w:tc>
          <w:tcPr>
            <w:tcW w:w="3544" w:type="dxa"/>
          </w:tcPr>
          <w:p w14:paraId="6FC29C2B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r w:rsidRPr="004C20EB">
              <w:rPr>
                <w:sz w:val="24"/>
                <w:lang w:val="ru-RU"/>
              </w:rPr>
              <w:t>Соколов Захар</w:t>
            </w:r>
          </w:p>
        </w:tc>
        <w:tc>
          <w:tcPr>
            <w:tcW w:w="851" w:type="dxa"/>
          </w:tcPr>
          <w:p w14:paraId="17EE01BA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850" w:type="dxa"/>
          </w:tcPr>
          <w:p w14:paraId="20C509D3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851" w:type="dxa"/>
          </w:tcPr>
          <w:p w14:paraId="4216A18B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708" w:type="dxa"/>
          </w:tcPr>
          <w:p w14:paraId="79402CAE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961" w:type="dxa"/>
          </w:tcPr>
          <w:p w14:paraId="2DFF1196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30" w:type="dxa"/>
          </w:tcPr>
          <w:p w14:paraId="2D52836E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5188E7EE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en-US"/>
              </w:rPr>
              <w:t>10</w:t>
            </w:r>
          </w:p>
        </w:tc>
        <w:tc>
          <w:tcPr>
            <w:tcW w:w="1417" w:type="dxa"/>
          </w:tcPr>
          <w:p w14:paraId="0C366E8E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2" w:type="dxa"/>
          </w:tcPr>
          <w:p w14:paraId="1F3BEFF1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</w:tr>
      <w:tr w:rsidR="00B87E0A" w:rsidRPr="004C20EB" w14:paraId="383520E7" w14:textId="77777777" w:rsidTr="00F63EE8">
        <w:trPr>
          <w:trHeight w:val="431"/>
        </w:trPr>
        <w:tc>
          <w:tcPr>
            <w:tcW w:w="708" w:type="dxa"/>
          </w:tcPr>
          <w:p w14:paraId="51AD6E13" w14:textId="77777777" w:rsidR="00B87E0A" w:rsidRPr="004C20EB" w:rsidRDefault="00B87E0A" w:rsidP="00DF6A6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4</w:t>
            </w:r>
          </w:p>
        </w:tc>
        <w:tc>
          <w:tcPr>
            <w:tcW w:w="3544" w:type="dxa"/>
          </w:tcPr>
          <w:p w14:paraId="0564BDE0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r w:rsidRPr="004C20EB">
              <w:rPr>
                <w:sz w:val="24"/>
                <w:lang w:val="ru-RU"/>
              </w:rPr>
              <w:t>Соколова Елизавета</w:t>
            </w:r>
          </w:p>
        </w:tc>
        <w:tc>
          <w:tcPr>
            <w:tcW w:w="851" w:type="dxa"/>
          </w:tcPr>
          <w:p w14:paraId="04D4EE3B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850" w:type="dxa"/>
          </w:tcPr>
          <w:p w14:paraId="77C3F538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851" w:type="dxa"/>
          </w:tcPr>
          <w:p w14:paraId="33A3507E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708" w:type="dxa"/>
          </w:tcPr>
          <w:p w14:paraId="1B53C206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961" w:type="dxa"/>
          </w:tcPr>
          <w:p w14:paraId="77472842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30" w:type="dxa"/>
          </w:tcPr>
          <w:p w14:paraId="7FE06223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5E21C3C9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ru-RU"/>
              </w:rPr>
              <w:t>1</w:t>
            </w:r>
            <w:r w:rsidRPr="004C20EB">
              <w:rPr>
                <w:sz w:val="28"/>
                <w:lang w:val="en-US"/>
              </w:rPr>
              <w:t>0</w:t>
            </w:r>
          </w:p>
        </w:tc>
        <w:tc>
          <w:tcPr>
            <w:tcW w:w="1417" w:type="dxa"/>
          </w:tcPr>
          <w:p w14:paraId="5060E596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2" w:type="dxa"/>
          </w:tcPr>
          <w:p w14:paraId="3054971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</w:tr>
      <w:tr w:rsidR="00B87E0A" w:rsidRPr="004C20EB" w14:paraId="4DBFBAED" w14:textId="77777777" w:rsidTr="00F63EE8">
        <w:trPr>
          <w:trHeight w:val="429"/>
        </w:trPr>
        <w:tc>
          <w:tcPr>
            <w:tcW w:w="708" w:type="dxa"/>
          </w:tcPr>
          <w:p w14:paraId="693C05B2" w14:textId="77777777" w:rsidR="00B87E0A" w:rsidRPr="004C20EB" w:rsidRDefault="00B87E0A" w:rsidP="00DF6A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5</w:t>
            </w:r>
          </w:p>
        </w:tc>
        <w:tc>
          <w:tcPr>
            <w:tcW w:w="3544" w:type="dxa"/>
          </w:tcPr>
          <w:p w14:paraId="3EB37E51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C20EB">
              <w:rPr>
                <w:sz w:val="24"/>
                <w:lang w:val="ru-RU"/>
              </w:rPr>
              <w:t>Рымбеков</w:t>
            </w:r>
            <w:proofErr w:type="spellEnd"/>
            <w:r w:rsidRPr="004C20EB">
              <w:rPr>
                <w:sz w:val="24"/>
                <w:lang w:val="ru-RU"/>
              </w:rPr>
              <w:t xml:space="preserve"> Сырым</w:t>
            </w:r>
          </w:p>
        </w:tc>
        <w:tc>
          <w:tcPr>
            <w:tcW w:w="851" w:type="dxa"/>
          </w:tcPr>
          <w:p w14:paraId="0701BE8C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850" w:type="dxa"/>
          </w:tcPr>
          <w:p w14:paraId="68F7C185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851" w:type="dxa"/>
          </w:tcPr>
          <w:p w14:paraId="03C80228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708" w:type="dxa"/>
          </w:tcPr>
          <w:p w14:paraId="2B076F28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961" w:type="dxa"/>
          </w:tcPr>
          <w:p w14:paraId="574014F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30" w:type="dxa"/>
          </w:tcPr>
          <w:p w14:paraId="507133DA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21DF1028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ru-RU"/>
              </w:rPr>
              <w:t>12</w:t>
            </w:r>
          </w:p>
        </w:tc>
        <w:tc>
          <w:tcPr>
            <w:tcW w:w="1417" w:type="dxa"/>
          </w:tcPr>
          <w:p w14:paraId="057B9FD5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sz w:val="28"/>
                <w:lang w:val="ru-RU"/>
              </w:rPr>
              <w:t>2,4</w:t>
            </w:r>
          </w:p>
        </w:tc>
        <w:tc>
          <w:tcPr>
            <w:tcW w:w="2552" w:type="dxa"/>
          </w:tcPr>
          <w:p w14:paraId="72AF64ED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</w:tr>
      <w:tr w:rsidR="00B87E0A" w:rsidRPr="004C20EB" w14:paraId="0D91F562" w14:textId="77777777" w:rsidTr="00F63EE8">
        <w:trPr>
          <w:trHeight w:val="429"/>
        </w:trPr>
        <w:tc>
          <w:tcPr>
            <w:tcW w:w="708" w:type="dxa"/>
          </w:tcPr>
          <w:p w14:paraId="4F73066A" w14:textId="77777777" w:rsidR="00B87E0A" w:rsidRPr="004C20EB" w:rsidRDefault="00B87E0A" w:rsidP="00DF6A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6</w:t>
            </w:r>
          </w:p>
        </w:tc>
        <w:tc>
          <w:tcPr>
            <w:tcW w:w="3544" w:type="dxa"/>
          </w:tcPr>
          <w:p w14:paraId="0AC9F511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r w:rsidRPr="004C20EB">
              <w:rPr>
                <w:sz w:val="24"/>
                <w:lang w:val="ru-RU"/>
              </w:rPr>
              <w:t xml:space="preserve">Павлова </w:t>
            </w:r>
            <w:proofErr w:type="spellStart"/>
            <w:r w:rsidRPr="004C20EB">
              <w:rPr>
                <w:sz w:val="24"/>
                <w:lang w:val="ru-RU"/>
              </w:rPr>
              <w:t>Ариана</w:t>
            </w:r>
            <w:proofErr w:type="spellEnd"/>
          </w:p>
        </w:tc>
        <w:tc>
          <w:tcPr>
            <w:tcW w:w="851" w:type="dxa"/>
          </w:tcPr>
          <w:p w14:paraId="00CB3784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850" w:type="dxa"/>
          </w:tcPr>
          <w:p w14:paraId="0F1D681F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851" w:type="dxa"/>
          </w:tcPr>
          <w:p w14:paraId="76302455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708" w:type="dxa"/>
          </w:tcPr>
          <w:p w14:paraId="2FEEC9A1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961" w:type="dxa"/>
          </w:tcPr>
          <w:p w14:paraId="76B9E134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30" w:type="dxa"/>
          </w:tcPr>
          <w:p w14:paraId="54017F2D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5878C1C7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en-US"/>
              </w:rPr>
              <w:t>5</w:t>
            </w:r>
          </w:p>
        </w:tc>
        <w:tc>
          <w:tcPr>
            <w:tcW w:w="1417" w:type="dxa"/>
          </w:tcPr>
          <w:p w14:paraId="2BAEE6BB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552" w:type="dxa"/>
          </w:tcPr>
          <w:p w14:paraId="6FD65BF0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</w:tr>
      <w:tr w:rsidR="00B87E0A" w:rsidRPr="004C20EB" w14:paraId="725EAABF" w14:textId="77777777" w:rsidTr="00F63EE8">
        <w:trPr>
          <w:trHeight w:val="429"/>
        </w:trPr>
        <w:tc>
          <w:tcPr>
            <w:tcW w:w="708" w:type="dxa"/>
          </w:tcPr>
          <w:p w14:paraId="337F795C" w14:textId="77777777" w:rsidR="00B87E0A" w:rsidRPr="004C20EB" w:rsidRDefault="00B87E0A" w:rsidP="00DF6A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20EB">
              <w:rPr>
                <w:sz w:val="24"/>
              </w:rPr>
              <w:t>7</w:t>
            </w:r>
          </w:p>
        </w:tc>
        <w:tc>
          <w:tcPr>
            <w:tcW w:w="3544" w:type="dxa"/>
          </w:tcPr>
          <w:p w14:paraId="3C5F8036" w14:textId="77777777" w:rsidR="00B87E0A" w:rsidRPr="004C20EB" w:rsidRDefault="00B87E0A" w:rsidP="00DF6A61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C20EB">
              <w:rPr>
                <w:sz w:val="24"/>
                <w:lang w:val="ru-RU"/>
              </w:rPr>
              <w:t>Рымбеков</w:t>
            </w:r>
            <w:proofErr w:type="spellEnd"/>
            <w:r w:rsidRPr="004C20EB">
              <w:rPr>
                <w:sz w:val="24"/>
                <w:lang w:val="ru-RU"/>
              </w:rPr>
              <w:t xml:space="preserve"> Мухаммед</w:t>
            </w:r>
          </w:p>
        </w:tc>
        <w:tc>
          <w:tcPr>
            <w:tcW w:w="851" w:type="dxa"/>
          </w:tcPr>
          <w:p w14:paraId="36C65D8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850" w:type="dxa"/>
          </w:tcPr>
          <w:p w14:paraId="72FEC993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851" w:type="dxa"/>
          </w:tcPr>
          <w:p w14:paraId="3387FBD2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708" w:type="dxa"/>
          </w:tcPr>
          <w:p w14:paraId="02D4850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961" w:type="dxa"/>
          </w:tcPr>
          <w:p w14:paraId="2E0019F0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30" w:type="dxa"/>
          </w:tcPr>
          <w:p w14:paraId="54EFCF1A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0EE8EACB" w14:textId="77777777" w:rsidR="00B87E0A" w:rsidRPr="004C20EB" w:rsidRDefault="00B87E0A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ru-RU"/>
              </w:rPr>
              <w:t>12</w:t>
            </w:r>
          </w:p>
        </w:tc>
        <w:tc>
          <w:tcPr>
            <w:tcW w:w="1417" w:type="dxa"/>
          </w:tcPr>
          <w:p w14:paraId="18843920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20EB">
              <w:rPr>
                <w:rFonts w:ascii="Times New Roman" w:hAnsi="Times New Roman" w:cs="Times New Roman"/>
                <w:sz w:val="28"/>
              </w:rPr>
              <w:t>2</w:t>
            </w:r>
            <w:r w:rsidRPr="004C20EB">
              <w:rPr>
                <w:rFonts w:ascii="Times New Roman" w:hAnsi="Times New Roman" w:cs="Times New Roman"/>
                <w:sz w:val="28"/>
                <w:lang w:val="ru-RU"/>
              </w:rPr>
              <w:t>,4</w:t>
            </w:r>
          </w:p>
        </w:tc>
        <w:tc>
          <w:tcPr>
            <w:tcW w:w="2552" w:type="dxa"/>
          </w:tcPr>
          <w:p w14:paraId="23905020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</w:tr>
      <w:tr w:rsidR="00F63EE8" w:rsidRPr="004C20EB" w14:paraId="21ACEA5D" w14:textId="77777777" w:rsidTr="00F63EE8">
        <w:trPr>
          <w:trHeight w:val="429"/>
        </w:trPr>
        <w:tc>
          <w:tcPr>
            <w:tcW w:w="708" w:type="dxa"/>
          </w:tcPr>
          <w:p w14:paraId="43CCA0BF" w14:textId="6E6C7139" w:rsidR="00F63EE8" w:rsidRPr="004C20EB" w:rsidRDefault="00F63EE8" w:rsidP="00DF6A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t>8</w:t>
            </w:r>
          </w:p>
        </w:tc>
        <w:tc>
          <w:tcPr>
            <w:tcW w:w="3544" w:type="dxa"/>
          </w:tcPr>
          <w:p w14:paraId="1C3FA238" w14:textId="514080D5" w:rsidR="00F63EE8" w:rsidRPr="004C20EB" w:rsidRDefault="00F63EE8" w:rsidP="00DF6A61">
            <w:pPr>
              <w:pStyle w:val="TableParagraph"/>
              <w:rPr>
                <w:sz w:val="24"/>
                <w:lang w:val="ru-RU"/>
              </w:rPr>
            </w:pPr>
            <w:r>
              <w:rPr>
                <w:color w:val="000000" w:themeColor="text1"/>
              </w:rPr>
              <w:t>Сибирякова Кира Владиславовна</w:t>
            </w:r>
          </w:p>
        </w:tc>
        <w:tc>
          <w:tcPr>
            <w:tcW w:w="851" w:type="dxa"/>
          </w:tcPr>
          <w:p w14:paraId="503F0839" w14:textId="660741F4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850" w:type="dxa"/>
          </w:tcPr>
          <w:p w14:paraId="1D2B504B" w14:textId="3F7A1D36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851" w:type="dxa"/>
          </w:tcPr>
          <w:p w14:paraId="21B42211" w14:textId="4ABF65DA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</w:p>
        </w:tc>
        <w:tc>
          <w:tcPr>
            <w:tcW w:w="708" w:type="dxa"/>
          </w:tcPr>
          <w:p w14:paraId="168BB155" w14:textId="2BB32FBE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961" w:type="dxa"/>
          </w:tcPr>
          <w:p w14:paraId="081EC47A" w14:textId="143B53CF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  <w:tc>
          <w:tcPr>
            <w:tcW w:w="30" w:type="dxa"/>
          </w:tcPr>
          <w:p w14:paraId="1F643172" w14:textId="77777777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14:paraId="61C9B3EF" w14:textId="430AE020" w:rsidR="00F63EE8" w:rsidRPr="004C20EB" w:rsidRDefault="00F63EE8" w:rsidP="00DF6A6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20EB">
              <w:rPr>
                <w:sz w:val="28"/>
                <w:lang w:val="ru-RU"/>
              </w:rPr>
              <w:t>12</w:t>
            </w:r>
          </w:p>
        </w:tc>
        <w:tc>
          <w:tcPr>
            <w:tcW w:w="1417" w:type="dxa"/>
          </w:tcPr>
          <w:p w14:paraId="1208C9A5" w14:textId="134500BF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20EB">
              <w:rPr>
                <w:rFonts w:ascii="Times New Roman" w:hAnsi="Times New Roman" w:cs="Times New Roman"/>
                <w:sz w:val="28"/>
              </w:rPr>
              <w:t>2</w:t>
            </w:r>
            <w:r w:rsidRPr="004C20EB">
              <w:rPr>
                <w:rFonts w:ascii="Times New Roman" w:hAnsi="Times New Roman" w:cs="Times New Roman"/>
                <w:sz w:val="28"/>
                <w:lang w:val="ru-RU"/>
              </w:rPr>
              <w:t>,4</w:t>
            </w:r>
          </w:p>
        </w:tc>
        <w:tc>
          <w:tcPr>
            <w:tcW w:w="2552" w:type="dxa"/>
          </w:tcPr>
          <w:p w14:paraId="762C6F0B" w14:textId="593A600C" w:rsidR="00F63EE8" w:rsidRPr="004C20EB" w:rsidRDefault="00F63EE8" w:rsidP="00DF6A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20EB">
              <w:rPr>
                <w:rFonts w:ascii="Times New Roman" w:hAnsi="Times New Roman" w:cs="Times New Roman"/>
                <w:b/>
                <w:sz w:val="28"/>
                <w:szCs w:val="24"/>
              </w:rPr>
              <w:t>II</w:t>
            </w:r>
          </w:p>
        </w:tc>
      </w:tr>
      <w:tr w:rsidR="00F63EE8" w:rsidRPr="004C20EB" w14:paraId="5D42D1CC" w14:textId="77777777" w:rsidTr="00F63EE8">
        <w:trPr>
          <w:trHeight w:val="785"/>
        </w:trPr>
        <w:tc>
          <w:tcPr>
            <w:tcW w:w="14608" w:type="dxa"/>
            <w:gridSpan w:val="11"/>
          </w:tcPr>
          <w:p w14:paraId="34C95A66" w14:textId="77777777" w:rsidR="00F63EE8" w:rsidRPr="004C20EB" w:rsidRDefault="00F63EE8" w:rsidP="00DF6A61">
            <w:pPr>
              <w:pStyle w:val="TableParagraph"/>
              <w:tabs>
                <w:tab w:val="left" w:pos="3043"/>
                <w:tab w:val="left" w:pos="5287"/>
              </w:tabs>
              <w:spacing w:line="251" w:lineRule="exact"/>
              <w:ind w:left="105"/>
              <w:rPr>
                <w:b/>
                <w:lang w:val="ru-RU"/>
              </w:rPr>
            </w:pPr>
          </w:p>
          <w:p w14:paraId="2B9DBC05" w14:textId="68189226" w:rsidR="00F63EE8" w:rsidRPr="004C20EB" w:rsidRDefault="00F63EE8" w:rsidP="00DF6A61">
            <w:pPr>
              <w:pStyle w:val="TableParagraph"/>
              <w:tabs>
                <w:tab w:val="left" w:pos="3043"/>
                <w:tab w:val="left" w:pos="5287"/>
              </w:tabs>
              <w:spacing w:line="251" w:lineRule="exact"/>
              <w:ind w:left="105"/>
              <w:rPr>
                <w:lang w:val="ru-RU"/>
              </w:rPr>
            </w:pPr>
            <w:r w:rsidRPr="004C20EB">
              <w:rPr>
                <w:b/>
              </w:rPr>
              <w:t>I уровен</w:t>
            </w:r>
            <w:proofErr w:type="spellStart"/>
            <w:r w:rsidRPr="004C20EB">
              <w:rPr>
                <w:b/>
                <w:lang w:val="ru-RU"/>
              </w:rPr>
              <w:t>ь:_</w:t>
            </w:r>
            <w:r w:rsidRPr="004C20EB">
              <w:rPr>
                <w:b/>
                <w:u w:val="single"/>
                <w:lang w:val="ru-RU"/>
              </w:rPr>
              <w:t>3</w:t>
            </w:r>
            <w:proofErr w:type="spellEnd"/>
            <w:r w:rsidRPr="004C20EB">
              <w:rPr>
                <w:b/>
                <w:u w:val="single"/>
                <w:lang w:val="ru-RU"/>
              </w:rPr>
              <w:t xml:space="preserve"> чел______</w:t>
            </w:r>
            <w:r w:rsidRPr="004C20EB">
              <w:rPr>
                <w:b/>
                <w:lang w:val="ru-RU"/>
              </w:rPr>
              <w:t xml:space="preserve"> </w:t>
            </w:r>
            <w:r w:rsidRPr="004C20EB">
              <w:rPr>
                <w:b/>
              </w:rPr>
              <w:t>II уровен</w:t>
            </w:r>
            <w:r w:rsidRPr="004C20EB">
              <w:rPr>
                <w:b/>
                <w:lang w:val="ru-RU"/>
              </w:rPr>
              <w:t>ь:__</w:t>
            </w:r>
            <w:proofErr w:type="spellStart"/>
            <w:r>
              <w:rPr>
                <w:b/>
                <w:u w:val="single"/>
                <w:lang w:val="ru-RU"/>
              </w:rPr>
              <w:t>5</w:t>
            </w:r>
            <w:r w:rsidRPr="004C20EB">
              <w:rPr>
                <w:b/>
                <w:u w:val="single"/>
                <w:lang w:val="ru-RU"/>
              </w:rPr>
              <w:t>_чел</w:t>
            </w:r>
            <w:proofErr w:type="spellEnd"/>
            <w:r w:rsidRPr="004C20EB">
              <w:rPr>
                <w:b/>
                <w:u w:val="single"/>
                <w:lang w:val="ru-RU"/>
              </w:rPr>
              <w:t>.___</w:t>
            </w:r>
            <w:r w:rsidRPr="004C20EB">
              <w:rPr>
                <w:b/>
              </w:rPr>
              <w:t>III</w:t>
            </w:r>
            <w:r w:rsidRPr="004C20EB">
              <w:rPr>
                <w:b/>
                <w:lang w:val="ru-RU"/>
              </w:rPr>
              <w:t xml:space="preserve"> </w:t>
            </w:r>
            <w:r w:rsidRPr="004C20EB">
              <w:rPr>
                <w:b/>
              </w:rPr>
              <w:t>уровень</w:t>
            </w:r>
            <w:r w:rsidRPr="004C20EB">
              <w:rPr>
                <w:b/>
                <w:lang w:val="ru-RU"/>
              </w:rPr>
              <w:t>:</w:t>
            </w:r>
            <w:r w:rsidRPr="004C20EB">
              <w:rPr>
                <w:u w:val="thick"/>
              </w:rPr>
              <w:tab/>
            </w:r>
            <w:r w:rsidRPr="004C20EB">
              <w:rPr>
                <w:u w:val="thick"/>
                <w:lang w:val="ru-RU"/>
              </w:rPr>
              <w:t>0_____</w:t>
            </w:r>
          </w:p>
        </w:tc>
      </w:tr>
    </w:tbl>
    <w:p w14:paraId="677771F9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6C5C48C1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2B5FF226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1AD97426" w14:textId="77777777" w:rsidR="00B87E0A" w:rsidRPr="004C20EB" w:rsidRDefault="00B87E0A" w:rsidP="00B87E0A">
      <w:pPr>
        <w:pStyle w:val="a3"/>
        <w:jc w:val="center"/>
      </w:pPr>
    </w:p>
    <w:p w14:paraId="23498F34" w14:textId="77777777" w:rsidR="00B87E0A" w:rsidRPr="004C20EB" w:rsidRDefault="00B87E0A" w:rsidP="00B87E0A">
      <w:pPr>
        <w:pStyle w:val="a3"/>
        <w:jc w:val="center"/>
      </w:pPr>
    </w:p>
    <w:p w14:paraId="21D1C4BC" w14:textId="77777777" w:rsidR="00B87E0A" w:rsidRPr="004C20EB" w:rsidRDefault="00B87E0A" w:rsidP="00F63EE8">
      <w:pPr>
        <w:pStyle w:val="a3"/>
        <w:rPr>
          <w:rFonts w:eastAsia="Times New Roman"/>
          <w:b/>
          <w:sz w:val="24"/>
          <w:szCs w:val="24"/>
        </w:rPr>
      </w:pPr>
      <w:bookmarkStart w:id="0" w:name="_Hlk103675059"/>
    </w:p>
    <w:p w14:paraId="07753665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36B468DB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bCs/>
          <w:sz w:val="24"/>
          <w:szCs w:val="24"/>
        </w:rPr>
        <w:t xml:space="preserve">результатов диагностики итогового контроля в </w:t>
      </w:r>
      <w:proofErr w:type="gramStart"/>
      <w:r w:rsidRPr="004C20E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4C20E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4C20EB">
        <w:rPr>
          <w:rFonts w:eastAsia="Times New Roman"/>
          <w:b/>
          <w:bCs/>
          <w:sz w:val="24"/>
          <w:szCs w:val="24"/>
        </w:rPr>
        <w:t>шей группе (от 4-х лет)</w:t>
      </w:r>
    </w:p>
    <w:p w14:paraId="42275AD2" w14:textId="5208ED4D" w:rsidR="00B87E0A" w:rsidRPr="004C20EB" w:rsidRDefault="00F63EE8" w:rsidP="00B87E0A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 учебный год</w:t>
      </w:r>
      <w:r w:rsidR="00B87E0A" w:rsidRPr="004C20EB">
        <w:rPr>
          <w:rFonts w:eastAsia="Times New Roman"/>
          <w:b/>
          <w:sz w:val="24"/>
          <w:szCs w:val="24"/>
        </w:rPr>
        <w:t xml:space="preserve">. </w:t>
      </w:r>
      <w:r w:rsidR="00B87E0A" w:rsidRPr="004C20EB">
        <w:rPr>
          <w:rFonts w:eastAsia="Times New Roman"/>
          <w:b/>
        </w:rPr>
        <w:t>Старшая  коррекционная группа</w:t>
      </w:r>
      <w:r>
        <w:rPr>
          <w:rFonts w:eastAsia="Times New Roman"/>
          <w:b/>
        </w:rPr>
        <w:t xml:space="preserve"> </w:t>
      </w:r>
      <w:r w:rsidR="00B87E0A" w:rsidRPr="004C20EB">
        <w:rPr>
          <w:rFonts w:eastAsia="Times New Roman"/>
          <w:b/>
        </w:rPr>
        <w:t>"</w:t>
      </w:r>
      <w:proofErr w:type="gramStart"/>
      <w:r w:rsidR="00B87E0A" w:rsidRPr="004C20EB">
        <w:rPr>
          <w:rFonts w:eastAsia="Times New Roman"/>
          <w:b/>
        </w:rPr>
        <w:t>Твои</w:t>
      </w:r>
      <w:proofErr w:type="gramEnd"/>
      <w:r w:rsidR="00B87E0A" w:rsidRPr="004C20EB">
        <w:rPr>
          <w:rFonts w:eastAsia="Times New Roman"/>
          <w:b/>
        </w:rPr>
        <w:t xml:space="preserve">, мои, наши" </w:t>
      </w:r>
    </w:p>
    <w:p w14:paraId="7AD40C24" w14:textId="7351E868" w:rsidR="00B87E0A" w:rsidRDefault="00F63EE8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апрель 2023 </w:t>
      </w:r>
      <w:r w:rsidR="00B87E0A" w:rsidRPr="004C20EB">
        <w:rPr>
          <w:rFonts w:eastAsia="Times New Roman"/>
          <w:b/>
          <w:sz w:val="24"/>
          <w:szCs w:val="24"/>
        </w:rPr>
        <w:t xml:space="preserve">г. </w:t>
      </w:r>
      <w:bookmarkEnd w:id="0"/>
    </w:p>
    <w:p w14:paraId="33E2C9D3" w14:textId="77777777" w:rsidR="00B87E0A" w:rsidRPr="005F77B4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851"/>
        <w:gridCol w:w="519"/>
        <w:gridCol w:w="521"/>
        <w:gridCol w:w="519"/>
        <w:gridCol w:w="392"/>
        <w:gridCol w:w="321"/>
        <w:gridCol w:w="392"/>
        <w:gridCol w:w="390"/>
        <w:gridCol w:w="390"/>
        <w:gridCol w:w="390"/>
        <w:gridCol w:w="392"/>
        <w:gridCol w:w="390"/>
        <w:gridCol w:w="390"/>
        <w:gridCol w:w="390"/>
        <w:gridCol w:w="390"/>
        <w:gridCol w:w="404"/>
        <w:gridCol w:w="507"/>
        <w:gridCol w:w="389"/>
        <w:gridCol w:w="389"/>
        <w:gridCol w:w="391"/>
        <w:gridCol w:w="389"/>
        <w:gridCol w:w="389"/>
        <w:gridCol w:w="389"/>
        <w:gridCol w:w="392"/>
        <w:gridCol w:w="389"/>
        <w:gridCol w:w="363"/>
        <w:gridCol w:w="500"/>
        <w:gridCol w:w="846"/>
        <w:gridCol w:w="575"/>
        <w:gridCol w:w="1135"/>
      </w:tblGrid>
      <w:tr w:rsidR="00B87E0A" w14:paraId="33A67DD0" w14:textId="77777777" w:rsidTr="00DF6A61">
        <w:trPr>
          <w:trHeight w:val="292"/>
        </w:trPr>
        <w:tc>
          <w:tcPr>
            <w:tcW w:w="15442" w:type="dxa"/>
            <w:gridSpan w:val="31"/>
          </w:tcPr>
          <w:p w14:paraId="1E656A2A" w14:textId="77777777" w:rsidR="00B87E0A" w:rsidRDefault="00B87E0A" w:rsidP="00DF6A61">
            <w:pPr>
              <w:pStyle w:val="TableParagraph"/>
              <w:spacing w:line="272" w:lineRule="exact"/>
              <w:ind w:left="5297" w:right="5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«Коммуникация»</w:t>
            </w:r>
          </w:p>
        </w:tc>
      </w:tr>
      <w:tr w:rsidR="00B87E0A" w14:paraId="36A6450C" w14:textId="77777777" w:rsidTr="00DF6A61">
        <w:trPr>
          <w:trHeight w:val="686"/>
        </w:trPr>
        <w:tc>
          <w:tcPr>
            <w:tcW w:w="358" w:type="dxa"/>
            <w:vMerge w:val="restart"/>
          </w:tcPr>
          <w:p w14:paraId="15356304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3C244ABF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5754675D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5C0E3CCA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293F01B4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71311494" w14:textId="77777777" w:rsidR="00B87E0A" w:rsidRDefault="00B87E0A" w:rsidP="00DF6A61">
            <w:pPr>
              <w:pStyle w:val="TableParagraph"/>
              <w:spacing w:before="158"/>
              <w:ind w:left="10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51" w:type="dxa"/>
            <w:vMerge w:val="restart"/>
          </w:tcPr>
          <w:p w14:paraId="02EF68D5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3595589F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3D7589CE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61347D99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35C347A6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1FA088D1" w14:textId="77777777" w:rsidR="00B87E0A" w:rsidRDefault="00B87E0A" w:rsidP="00DF6A61">
            <w:pPr>
              <w:pStyle w:val="TableParagraph"/>
              <w:spacing w:before="158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14:paraId="6CAD87C6" w14:textId="77777777" w:rsidR="00B87E0A" w:rsidRDefault="00B87E0A" w:rsidP="00DF6A61">
            <w:pPr>
              <w:pStyle w:val="TableParagraph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1951" w:type="dxa"/>
            <w:gridSpan w:val="4"/>
          </w:tcPr>
          <w:p w14:paraId="583EAC91" w14:textId="77777777" w:rsidR="00B87E0A" w:rsidRDefault="00B87E0A" w:rsidP="00DF6A61"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4239" w:type="dxa"/>
            <w:gridSpan w:val="11"/>
          </w:tcPr>
          <w:p w14:paraId="776F1768" w14:textId="77777777" w:rsidR="00B87E0A" w:rsidRDefault="00B87E0A" w:rsidP="00DF6A61">
            <w:pPr>
              <w:pStyle w:val="TableParagraph"/>
              <w:spacing w:line="273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4487" w:type="dxa"/>
            <w:gridSpan w:val="11"/>
          </w:tcPr>
          <w:p w14:paraId="7BE1DDB9" w14:textId="77777777" w:rsidR="00B87E0A" w:rsidRDefault="00B87E0A" w:rsidP="00DF6A61">
            <w:pPr>
              <w:pStyle w:val="TableParagraph"/>
              <w:ind w:left="1238" w:right="186" w:hanging="1061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обучения)</w:t>
            </w:r>
          </w:p>
        </w:tc>
        <w:tc>
          <w:tcPr>
            <w:tcW w:w="846" w:type="dxa"/>
            <w:vMerge w:val="restart"/>
            <w:textDirection w:val="btLr"/>
          </w:tcPr>
          <w:p w14:paraId="2304069B" w14:textId="77777777" w:rsidR="00B87E0A" w:rsidRDefault="00B87E0A" w:rsidP="00DF6A61">
            <w:pPr>
              <w:pStyle w:val="TableParagraph"/>
              <w:spacing w:before="89" w:line="247" w:lineRule="auto"/>
              <w:ind w:left="762" w:right="125" w:hanging="63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575" w:type="dxa"/>
            <w:vMerge w:val="restart"/>
            <w:textDirection w:val="btLr"/>
          </w:tcPr>
          <w:p w14:paraId="6C7E40A6" w14:textId="77777777" w:rsidR="00B87E0A" w:rsidRPr="009F58BE" w:rsidRDefault="00B87E0A" w:rsidP="00DF6A61">
            <w:pPr>
              <w:pStyle w:val="TableParagraph"/>
              <w:spacing w:before="90"/>
              <w:ind w:left="20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балл</w:t>
            </w:r>
          </w:p>
        </w:tc>
        <w:tc>
          <w:tcPr>
            <w:tcW w:w="1135" w:type="dxa"/>
            <w:vMerge w:val="restart"/>
            <w:textDirection w:val="btLr"/>
          </w:tcPr>
          <w:p w14:paraId="42830010" w14:textId="77777777" w:rsidR="00B87E0A" w:rsidRDefault="00B87E0A" w:rsidP="00DF6A61">
            <w:pPr>
              <w:pStyle w:val="TableParagraph"/>
              <w:spacing w:before="86" w:line="247" w:lineRule="auto"/>
              <w:ind w:left="129" w:right="128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</w:p>
        </w:tc>
      </w:tr>
      <w:tr w:rsidR="00B87E0A" w14:paraId="702D6162" w14:textId="77777777" w:rsidTr="00DF6A61">
        <w:trPr>
          <w:trHeight w:val="1593"/>
        </w:trPr>
        <w:tc>
          <w:tcPr>
            <w:tcW w:w="358" w:type="dxa"/>
            <w:vMerge/>
            <w:tcBorders>
              <w:top w:val="nil"/>
            </w:tcBorders>
          </w:tcPr>
          <w:p w14:paraId="23B3B208" w14:textId="77777777" w:rsidR="00B87E0A" w:rsidRPr="005F77B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FC19A1F" w14:textId="77777777" w:rsidR="00B87E0A" w:rsidRPr="005F77B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9" w:type="dxa"/>
            <w:textDirection w:val="btLr"/>
          </w:tcPr>
          <w:p w14:paraId="01428077" w14:textId="77777777" w:rsidR="00B87E0A" w:rsidRDefault="00B87E0A" w:rsidP="00DF6A61">
            <w:pPr>
              <w:pStyle w:val="TableParagraph"/>
              <w:spacing w:before="106"/>
              <w:ind w:left="59"/>
              <w:rPr>
                <w:sz w:val="24"/>
              </w:rPr>
            </w:pPr>
            <w:r>
              <w:rPr>
                <w:sz w:val="24"/>
              </w:rPr>
              <w:t>4-К.1</w:t>
            </w:r>
          </w:p>
        </w:tc>
        <w:tc>
          <w:tcPr>
            <w:tcW w:w="521" w:type="dxa"/>
            <w:textDirection w:val="btLr"/>
          </w:tcPr>
          <w:p w14:paraId="6F47099A" w14:textId="77777777" w:rsidR="00B87E0A" w:rsidRDefault="00B87E0A" w:rsidP="00DF6A61">
            <w:pPr>
              <w:pStyle w:val="TableParagraph"/>
              <w:spacing w:before="105"/>
              <w:ind w:left="59"/>
              <w:rPr>
                <w:sz w:val="24"/>
              </w:rPr>
            </w:pPr>
            <w:r>
              <w:rPr>
                <w:sz w:val="24"/>
              </w:rPr>
              <w:t>4-К.2</w:t>
            </w:r>
          </w:p>
        </w:tc>
        <w:tc>
          <w:tcPr>
            <w:tcW w:w="519" w:type="dxa"/>
            <w:textDirection w:val="btLr"/>
          </w:tcPr>
          <w:p w14:paraId="134857E1" w14:textId="77777777" w:rsidR="00B87E0A" w:rsidRDefault="00B87E0A" w:rsidP="00DF6A61">
            <w:pPr>
              <w:pStyle w:val="TableParagraph"/>
              <w:spacing w:before="105"/>
              <w:ind w:left="59"/>
              <w:rPr>
                <w:sz w:val="24"/>
              </w:rPr>
            </w:pPr>
            <w:r>
              <w:rPr>
                <w:sz w:val="24"/>
              </w:rPr>
              <w:t>4-К.3</w:t>
            </w:r>
          </w:p>
        </w:tc>
        <w:tc>
          <w:tcPr>
            <w:tcW w:w="392" w:type="dxa"/>
            <w:textDirection w:val="btLr"/>
          </w:tcPr>
          <w:p w14:paraId="59600636" w14:textId="77777777" w:rsidR="00B87E0A" w:rsidRDefault="00B87E0A" w:rsidP="00DF6A61">
            <w:pPr>
              <w:pStyle w:val="TableParagraph"/>
              <w:spacing w:before="107"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4-К.4</w:t>
            </w:r>
          </w:p>
        </w:tc>
        <w:tc>
          <w:tcPr>
            <w:tcW w:w="321" w:type="dxa"/>
            <w:textDirection w:val="btLr"/>
          </w:tcPr>
          <w:p w14:paraId="53DB3DA7" w14:textId="77777777" w:rsidR="00B87E0A" w:rsidRDefault="00B87E0A" w:rsidP="00DF6A61">
            <w:pPr>
              <w:pStyle w:val="TableParagraph"/>
              <w:spacing w:before="104" w:line="186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4-К.5</w:t>
            </w:r>
          </w:p>
        </w:tc>
        <w:tc>
          <w:tcPr>
            <w:tcW w:w="392" w:type="dxa"/>
            <w:textDirection w:val="btLr"/>
          </w:tcPr>
          <w:p w14:paraId="1CD9090F" w14:textId="77777777" w:rsidR="00B87E0A" w:rsidRDefault="00B87E0A" w:rsidP="00DF6A61">
            <w:pPr>
              <w:pStyle w:val="TableParagraph"/>
              <w:spacing w:before="105"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4-К.6</w:t>
            </w:r>
          </w:p>
        </w:tc>
        <w:tc>
          <w:tcPr>
            <w:tcW w:w="390" w:type="dxa"/>
            <w:textDirection w:val="btLr"/>
          </w:tcPr>
          <w:p w14:paraId="4D3D52AD" w14:textId="77777777" w:rsidR="00B87E0A" w:rsidRDefault="00B87E0A" w:rsidP="00DF6A61">
            <w:pPr>
              <w:pStyle w:val="TableParagraph"/>
              <w:spacing w:before="104"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4-К.7</w:t>
            </w:r>
          </w:p>
        </w:tc>
        <w:tc>
          <w:tcPr>
            <w:tcW w:w="390" w:type="dxa"/>
            <w:textDirection w:val="btLr"/>
          </w:tcPr>
          <w:p w14:paraId="4499829A" w14:textId="77777777" w:rsidR="00B87E0A" w:rsidRDefault="00B87E0A" w:rsidP="00DF6A61">
            <w:pPr>
              <w:pStyle w:val="TableParagraph"/>
              <w:spacing w:before="103"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4-К.8</w:t>
            </w:r>
          </w:p>
        </w:tc>
        <w:tc>
          <w:tcPr>
            <w:tcW w:w="390" w:type="dxa"/>
            <w:textDirection w:val="btLr"/>
          </w:tcPr>
          <w:p w14:paraId="503419EC" w14:textId="77777777" w:rsidR="00B87E0A" w:rsidRDefault="00B87E0A" w:rsidP="00DF6A61">
            <w:pPr>
              <w:pStyle w:val="TableParagraph"/>
              <w:spacing w:before="102"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4-К.9</w:t>
            </w:r>
          </w:p>
        </w:tc>
        <w:tc>
          <w:tcPr>
            <w:tcW w:w="392" w:type="dxa"/>
            <w:textDirection w:val="btLr"/>
          </w:tcPr>
          <w:p w14:paraId="79D3539D" w14:textId="77777777" w:rsidR="00B87E0A" w:rsidRDefault="00B87E0A" w:rsidP="00DF6A61">
            <w:pPr>
              <w:pStyle w:val="TableParagraph"/>
              <w:spacing w:before="101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4-К.10</w:t>
            </w:r>
          </w:p>
        </w:tc>
        <w:tc>
          <w:tcPr>
            <w:tcW w:w="390" w:type="dxa"/>
            <w:textDirection w:val="btLr"/>
          </w:tcPr>
          <w:p w14:paraId="3B3BA8EB" w14:textId="77777777" w:rsidR="00B87E0A" w:rsidRDefault="00B87E0A" w:rsidP="00DF6A61">
            <w:pPr>
              <w:pStyle w:val="TableParagraph"/>
              <w:spacing w:before="97" w:line="262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4-К.11</w:t>
            </w:r>
          </w:p>
        </w:tc>
        <w:tc>
          <w:tcPr>
            <w:tcW w:w="390" w:type="dxa"/>
            <w:textDirection w:val="btLr"/>
          </w:tcPr>
          <w:p w14:paraId="7ACC1503" w14:textId="77777777" w:rsidR="00B87E0A" w:rsidRDefault="00B87E0A" w:rsidP="00DF6A61">
            <w:pPr>
              <w:pStyle w:val="TableParagraph"/>
              <w:spacing w:before="96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4-К.12</w:t>
            </w:r>
          </w:p>
        </w:tc>
        <w:tc>
          <w:tcPr>
            <w:tcW w:w="390" w:type="dxa"/>
            <w:textDirection w:val="btLr"/>
          </w:tcPr>
          <w:p w14:paraId="024F0589" w14:textId="77777777" w:rsidR="00B87E0A" w:rsidRDefault="00B87E0A" w:rsidP="00DF6A61">
            <w:pPr>
              <w:pStyle w:val="TableParagraph"/>
              <w:spacing w:before="95" w:line="26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4-К.13</w:t>
            </w:r>
          </w:p>
        </w:tc>
        <w:tc>
          <w:tcPr>
            <w:tcW w:w="390" w:type="dxa"/>
            <w:tcBorders>
              <w:right w:val="single" w:sz="6" w:space="0" w:color="000000"/>
            </w:tcBorders>
            <w:textDirection w:val="btLr"/>
          </w:tcPr>
          <w:p w14:paraId="2C940C8C" w14:textId="77777777" w:rsidR="00B87E0A" w:rsidRDefault="00B87E0A" w:rsidP="00DF6A61">
            <w:pPr>
              <w:pStyle w:val="TableParagraph"/>
              <w:spacing w:before="94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4-К.14</w:t>
            </w:r>
          </w:p>
        </w:tc>
        <w:tc>
          <w:tcPr>
            <w:tcW w:w="404" w:type="dxa"/>
            <w:tcBorders>
              <w:left w:val="single" w:sz="6" w:space="0" w:color="000000"/>
            </w:tcBorders>
            <w:textDirection w:val="btLr"/>
          </w:tcPr>
          <w:p w14:paraId="46B21E0B" w14:textId="77777777" w:rsidR="00B87E0A" w:rsidRDefault="00B87E0A" w:rsidP="00DF6A61">
            <w:pPr>
              <w:pStyle w:val="TableParagraph"/>
              <w:spacing w:before="93" w:line="276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4-К.15</w:t>
            </w:r>
          </w:p>
        </w:tc>
        <w:tc>
          <w:tcPr>
            <w:tcW w:w="507" w:type="dxa"/>
            <w:textDirection w:val="btLr"/>
          </w:tcPr>
          <w:p w14:paraId="3A376BE8" w14:textId="77777777" w:rsidR="00B87E0A" w:rsidRDefault="00B87E0A" w:rsidP="00DF6A6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4-К.16</w:t>
            </w:r>
          </w:p>
        </w:tc>
        <w:tc>
          <w:tcPr>
            <w:tcW w:w="389" w:type="dxa"/>
            <w:textDirection w:val="btLr"/>
          </w:tcPr>
          <w:p w14:paraId="7B3369EF" w14:textId="77777777" w:rsidR="00B87E0A" w:rsidRDefault="00B87E0A" w:rsidP="00DF6A61">
            <w:pPr>
              <w:pStyle w:val="TableParagraph"/>
              <w:spacing w:before="94" w:line="26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4-К.17</w:t>
            </w:r>
          </w:p>
        </w:tc>
        <w:tc>
          <w:tcPr>
            <w:tcW w:w="389" w:type="dxa"/>
            <w:textDirection w:val="btLr"/>
          </w:tcPr>
          <w:p w14:paraId="7E74010A" w14:textId="77777777" w:rsidR="00B87E0A" w:rsidRDefault="00B87E0A" w:rsidP="00DF6A61">
            <w:pPr>
              <w:pStyle w:val="TableParagraph"/>
              <w:spacing w:before="94" w:line="26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4-К.18</w:t>
            </w:r>
          </w:p>
        </w:tc>
        <w:tc>
          <w:tcPr>
            <w:tcW w:w="391" w:type="dxa"/>
            <w:textDirection w:val="btLr"/>
          </w:tcPr>
          <w:p w14:paraId="4358C95B" w14:textId="77777777" w:rsidR="00B87E0A" w:rsidRDefault="00B87E0A" w:rsidP="00DF6A61">
            <w:pPr>
              <w:pStyle w:val="TableParagraph"/>
              <w:spacing w:before="94"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4-К.19</w:t>
            </w:r>
          </w:p>
        </w:tc>
        <w:tc>
          <w:tcPr>
            <w:tcW w:w="389" w:type="dxa"/>
            <w:textDirection w:val="btLr"/>
          </w:tcPr>
          <w:p w14:paraId="4031711D" w14:textId="77777777" w:rsidR="00B87E0A" w:rsidRDefault="00B87E0A" w:rsidP="00DF6A61">
            <w:pPr>
              <w:pStyle w:val="TableParagraph"/>
              <w:spacing w:before="91"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4-К.20</w:t>
            </w:r>
          </w:p>
        </w:tc>
        <w:tc>
          <w:tcPr>
            <w:tcW w:w="389" w:type="dxa"/>
            <w:textDirection w:val="btLr"/>
          </w:tcPr>
          <w:p w14:paraId="43CD4332" w14:textId="77777777" w:rsidR="00B87E0A" w:rsidRDefault="00B87E0A" w:rsidP="00DF6A61">
            <w:pPr>
              <w:pStyle w:val="TableParagraph"/>
              <w:spacing w:before="94" w:line="26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4-К.21</w:t>
            </w:r>
          </w:p>
        </w:tc>
        <w:tc>
          <w:tcPr>
            <w:tcW w:w="389" w:type="dxa"/>
            <w:textDirection w:val="btLr"/>
          </w:tcPr>
          <w:p w14:paraId="3497B0F4" w14:textId="77777777" w:rsidR="00B87E0A" w:rsidRDefault="00B87E0A" w:rsidP="00DF6A61">
            <w:pPr>
              <w:pStyle w:val="TableParagraph"/>
              <w:spacing w:before="93" w:line="265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4-К.22</w:t>
            </w:r>
          </w:p>
        </w:tc>
        <w:tc>
          <w:tcPr>
            <w:tcW w:w="392" w:type="dxa"/>
            <w:textDirection w:val="btLr"/>
          </w:tcPr>
          <w:p w14:paraId="3A6C47AC" w14:textId="77777777" w:rsidR="00B87E0A" w:rsidRDefault="00B87E0A" w:rsidP="00DF6A61">
            <w:pPr>
              <w:pStyle w:val="TableParagraph"/>
              <w:spacing w:before="94"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4-К.23</w:t>
            </w:r>
          </w:p>
        </w:tc>
        <w:tc>
          <w:tcPr>
            <w:tcW w:w="389" w:type="dxa"/>
            <w:textDirection w:val="btLr"/>
          </w:tcPr>
          <w:p w14:paraId="670672D0" w14:textId="77777777" w:rsidR="00B87E0A" w:rsidRDefault="00B87E0A" w:rsidP="00DF6A61">
            <w:pPr>
              <w:pStyle w:val="TableParagraph"/>
              <w:spacing w:before="91"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4-К.24</w:t>
            </w:r>
          </w:p>
        </w:tc>
        <w:tc>
          <w:tcPr>
            <w:tcW w:w="363" w:type="dxa"/>
            <w:textDirection w:val="btLr"/>
          </w:tcPr>
          <w:p w14:paraId="7D6F93E3" w14:textId="77777777" w:rsidR="00B87E0A" w:rsidRDefault="00B87E0A" w:rsidP="00DF6A61">
            <w:pPr>
              <w:pStyle w:val="TableParagraph"/>
              <w:spacing w:before="90" w:line="242" w:lineRule="exact"/>
              <w:ind w:left="59"/>
              <w:rPr>
                <w:sz w:val="24"/>
              </w:rPr>
            </w:pPr>
            <w:r>
              <w:rPr>
                <w:sz w:val="24"/>
              </w:rPr>
              <w:t>4-К.25</w:t>
            </w:r>
          </w:p>
        </w:tc>
        <w:tc>
          <w:tcPr>
            <w:tcW w:w="500" w:type="dxa"/>
            <w:textDirection w:val="btLr"/>
          </w:tcPr>
          <w:p w14:paraId="3C89751C" w14:textId="77777777" w:rsidR="00B87E0A" w:rsidRDefault="00B87E0A" w:rsidP="00DF6A61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4-К.26</w:t>
            </w:r>
          </w:p>
        </w:tc>
        <w:tc>
          <w:tcPr>
            <w:tcW w:w="846" w:type="dxa"/>
            <w:vMerge/>
            <w:tcBorders>
              <w:top w:val="nil"/>
            </w:tcBorders>
            <w:textDirection w:val="btLr"/>
          </w:tcPr>
          <w:p w14:paraId="005E8094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14:paraId="4477533B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30C0D162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</w:tr>
      <w:tr w:rsidR="00B87E0A" w14:paraId="7FA72928" w14:textId="77777777" w:rsidTr="00DF6A61">
        <w:trPr>
          <w:trHeight w:val="427"/>
        </w:trPr>
        <w:tc>
          <w:tcPr>
            <w:tcW w:w="358" w:type="dxa"/>
          </w:tcPr>
          <w:p w14:paraId="17FDE311" w14:textId="77777777" w:rsidR="00B87E0A" w:rsidRDefault="00B87E0A" w:rsidP="00DF6A61"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14:paraId="01FCBD66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Абдрашитова Ева</w:t>
            </w:r>
          </w:p>
        </w:tc>
        <w:tc>
          <w:tcPr>
            <w:tcW w:w="519" w:type="dxa"/>
          </w:tcPr>
          <w:p w14:paraId="57FAAAB3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21" w:type="dxa"/>
          </w:tcPr>
          <w:p w14:paraId="46737B28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19" w:type="dxa"/>
          </w:tcPr>
          <w:p w14:paraId="57488E1D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92" w:type="dxa"/>
          </w:tcPr>
          <w:p w14:paraId="1580CD8C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21" w:type="dxa"/>
          </w:tcPr>
          <w:p w14:paraId="095A33A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647B4AB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68EDC37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0470918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6D8BFE6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2EAC644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268FD92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7789789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6FE41C22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1D18381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452DA2C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7" w:type="dxa"/>
          </w:tcPr>
          <w:p w14:paraId="02CB6C6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5109EA9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047A119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1" w:type="dxa"/>
          </w:tcPr>
          <w:p w14:paraId="5A01405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7D0F3BA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4C713A6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2EDA8A9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110472E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72B9589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3" w:type="dxa"/>
          </w:tcPr>
          <w:p w14:paraId="4B88940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51A40EC9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6" w:type="dxa"/>
          </w:tcPr>
          <w:p w14:paraId="1DD815FB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26</w:t>
            </w:r>
          </w:p>
        </w:tc>
        <w:tc>
          <w:tcPr>
            <w:tcW w:w="575" w:type="dxa"/>
          </w:tcPr>
          <w:p w14:paraId="05CFF350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1135" w:type="dxa"/>
          </w:tcPr>
          <w:p w14:paraId="15B5EF39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5C35033F" w14:textId="77777777" w:rsidTr="00DF6A61">
        <w:trPr>
          <w:trHeight w:val="275"/>
        </w:trPr>
        <w:tc>
          <w:tcPr>
            <w:tcW w:w="358" w:type="dxa"/>
          </w:tcPr>
          <w:p w14:paraId="4AE2E05D" w14:textId="77777777" w:rsidR="00B87E0A" w:rsidRDefault="00B87E0A" w:rsidP="00DF6A61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1" w:type="dxa"/>
          </w:tcPr>
          <w:p w14:paraId="7CC61AEF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Абдрашитова Элина</w:t>
            </w:r>
          </w:p>
        </w:tc>
        <w:tc>
          <w:tcPr>
            <w:tcW w:w="519" w:type="dxa"/>
          </w:tcPr>
          <w:p w14:paraId="57044A25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21" w:type="dxa"/>
          </w:tcPr>
          <w:p w14:paraId="5A9D4914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19" w:type="dxa"/>
          </w:tcPr>
          <w:p w14:paraId="5F0963B9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92" w:type="dxa"/>
          </w:tcPr>
          <w:p w14:paraId="064399C9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21" w:type="dxa"/>
          </w:tcPr>
          <w:p w14:paraId="6A6F64D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4E7DA95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45D6186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417381F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074E747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67D6E3D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39F00E3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495F378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64E1985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3D9F510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23F51FB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7" w:type="dxa"/>
          </w:tcPr>
          <w:p w14:paraId="0DCE679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42695AA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5EC7C57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1" w:type="dxa"/>
          </w:tcPr>
          <w:p w14:paraId="30EEFEF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5BB7D49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3663B20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29B14BC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11B3C7B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39025FF9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3" w:type="dxa"/>
          </w:tcPr>
          <w:p w14:paraId="2B28A3C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0" w:type="dxa"/>
          </w:tcPr>
          <w:p w14:paraId="511FFEB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6" w:type="dxa"/>
          </w:tcPr>
          <w:p w14:paraId="537B316E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26</w:t>
            </w:r>
          </w:p>
        </w:tc>
        <w:tc>
          <w:tcPr>
            <w:tcW w:w="575" w:type="dxa"/>
          </w:tcPr>
          <w:p w14:paraId="38243455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1135" w:type="dxa"/>
          </w:tcPr>
          <w:p w14:paraId="5FF885E1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4B3D1E7D" w14:textId="77777777" w:rsidTr="00DF6A61">
        <w:trPr>
          <w:trHeight w:val="275"/>
        </w:trPr>
        <w:tc>
          <w:tcPr>
            <w:tcW w:w="358" w:type="dxa"/>
          </w:tcPr>
          <w:p w14:paraId="78CA610C" w14:textId="77777777" w:rsidR="00B87E0A" w:rsidRDefault="00B87E0A" w:rsidP="00DF6A61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1" w:type="dxa"/>
          </w:tcPr>
          <w:p w14:paraId="06FA0F69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Соколов Захар</w:t>
            </w:r>
          </w:p>
        </w:tc>
        <w:tc>
          <w:tcPr>
            <w:tcW w:w="519" w:type="dxa"/>
          </w:tcPr>
          <w:p w14:paraId="422DE0F9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521" w:type="dxa"/>
          </w:tcPr>
          <w:p w14:paraId="751C8247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19" w:type="dxa"/>
          </w:tcPr>
          <w:p w14:paraId="61BEC51E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92" w:type="dxa"/>
          </w:tcPr>
          <w:p w14:paraId="6E9CFC51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321" w:type="dxa"/>
          </w:tcPr>
          <w:p w14:paraId="1788A943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70D2304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4A93E652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26F7A47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056C55E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2829148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4B05580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27100933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2D3DA38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30B715C9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7ACB8C2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7" w:type="dxa"/>
          </w:tcPr>
          <w:p w14:paraId="6DCC5642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531614B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1124A7B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1" w:type="dxa"/>
          </w:tcPr>
          <w:p w14:paraId="4643C48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30D7DBE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641B9A09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11F12DC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6C76E5D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285C572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3" w:type="dxa"/>
          </w:tcPr>
          <w:p w14:paraId="79892CB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0" w:type="dxa"/>
          </w:tcPr>
          <w:p w14:paraId="1E86553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6" w:type="dxa"/>
          </w:tcPr>
          <w:p w14:paraId="22809AF7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29</w:t>
            </w:r>
          </w:p>
        </w:tc>
        <w:tc>
          <w:tcPr>
            <w:tcW w:w="575" w:type="dxa"/>
          </w:tcPr>
          <w:p w14:paraId="3AC5CA1A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1,1</w:t>
            </w:r>
            <w:r>
              <w:rPr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1135" w:type="dxa"/>
          </w:tcPr>
          <w:p w14:paraId="50E70F27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42B38A31" w14:textId="77777777" w:rsidTr="00DF6A61">
        <w:trPr>
          <w:trHeight w:val="275"/>
        </w:trPr>
        <w:tc>
          <w:tcPr>
            <w:tcW w:w="358" w:type="dxa"/>
          </w:tcPr>
          <w:p w14:paraId="02C77AA7" w14:textId="77777777" w:rsidR="00B87E0A" w:rsidRDefault="00B87E0A" w:rsidP="00DF6A61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1" w:type="dxa"/>
          </w:tcPr>
          <w:p w14:paraId="39B918F5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Соколова Елизавета</w:t>
            </w:r>
          </w:p>
        </w:tc>
        <w:tc>
          <w:tcPr>
            <w:tcW w:w="519" w:type="dxa"/>
          </w:tcPr>
          <w:p w14:paraId="0CFF4301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521" w:type="dxa"/>
          </w:tcPr>
          <w:p w14:paraId="37BA393B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519" w:type="dxa"/>
          </w:tcPr>
          <w:p w14:paraId="7E326B4A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392" w:type="dxa"/>
          </w:tcPr>
          <w:p w14:paraId="6F4AF46F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321" w:type="dxa"/>
          </w:tcPr>
          <w:p w14:paraId="29903E9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1DBDC88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14C19F5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630A48A2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1C91570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0EC3874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7E294DF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11A0C5C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5FD08DC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5EDB07D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13C9B8E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7" w:type="dxa"/>
          </w:tcPr>
          <w:p w14:paraId="3CC8177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63381E7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7AF6BCC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1" w:type="dxa"/>
          </w:tcPr>
          <w:p w14:paraId="66B646C2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79C5808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28E0A52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4D2C37B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34620E9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30D6B00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3" w:type="dxa"/>
          </w:tcPr>
          <w:p w14:paraId="372B584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0" w:type="dxa"/>
          </w:tcPr>
          <w:p w14:paraId="14E678E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6" w:type="dxa"/>
          </w:tcPr>
          <w:p w14:paraId="68BA13D5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29</w:t>
            </w:r>
          </w:p>
        </w:tc>
        <w:tc>
          <w:tcPr>
            <w:tcW w:w="575" w:type="dxa"/>
          </w:tcPr>
          <w:p w14:paraId="4597B642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1,1</w:t>
            </w:r>
            <w:r>
              <w:rPr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1135" w:type="dxa"/>
          </w:tcPr>
          <w:p w14:paraId="6837E0AF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58FAC177" w14:textId="77777777" w:rsidTr="00DF6A61">
        <w:trPr>
          <w:trHeight w:val="275"/>
        </w:trPr>
        <w:tc>
          <w:tcPr>
            <w:tcW w:w="358" w:type="dxa"/>
          </w:tcPr>
          <w:p w14:paraId="7CC953DC" w14:textId="77777777" w:rsidR="00B87E0A" w:rsidRDefault="00B87E0A" w:rsidP="00DF6A61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1" w:type="dxa"/>
          </w:tcPr>
          <w:p w14:paraId="52A32BDC" w14:textId="77777777" w:rsidR="00B87E0A" w:rsidRDefault="00B87E0A" w:rsidP="00DF6A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Сырым</w:t>
            </w:r>
          </w:p>
        </w:tc>
        <w:tc>
          <w:tcPr>
            <w:tcW w:w="519" w:type="dxa"/>
          </w:tcPr>
          <w:p w14:paraId="58D68A63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521" w:type="dxa"/>
          </w:tcPr>
          <w:p w14:paraId="3987CE48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519" w:type="dxa"/>
          </w:tcPr>
          <w:p w14:paraId="2A018396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392" w:type="dxa"/>
          </w:tcPr>
          <w:p w14:paraId="1721ECC2" w14:textId="77777777" w:rsidR="00B87E0A" w:rsidRPr="009F58BE" w:rsidRDefault="00B87E0A" w:rsidP="00DF6A61">
            <w:pPr>
              <w:pStyle w:val="TableParagraph"/>
              <w:jc w:val="center"/>
              <w:rPr>
                <w:sz w:val="20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321" w:type="dxa"/>
          </w:tcPr>
          <w:p w14:paraId="0B848B19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76D8EF8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7B6A301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33C49E2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18F515D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0D54A03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0294460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0D4EB29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</w:tcPr>
          <w:p w14:paraId="1F26FC7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35B134D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6A46281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7" w:type="dxa"/>
          </w:tcPr>
          <w:p w14:paraId="207BD64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49D7AA1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71A642A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1" w:type="dxa"/>
          </w:tcPr>
          <w:p w14:paraId="1258B16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6F9A8C1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16FC453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66F8FFB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92" w:type="dxa"/>
          </w:tcPr>
          <w:p w14:paraId="7976DF0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89" w:type="dxa"/>
          </w:tcPr>
          <w:p w14:paraId="6057F22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3" w:type="dxa"/>
          </w:tcPr>
          <w:p w14:paraId="28F29D5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00" w:type="dxa"/>
          </w:tcPr>
          <w:p w14:paraId="7E89CE4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9F58BE"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6" w:type="dxa"/>
          </w:tcPr>
          <w:p w14:paraId="07BBF0FC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33</w:t>
            </w:r>
          </w:p>
        </w:tc>
        <w:tc>
          <w:tcPr>
            <w:tcW w:w="575" w:type="dxa"/>
          </w:tcPr>
          <w:p w14:paraId="5018B003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1.26</w:t>
            </w:r>
          </w:p>
        </w:tc>
        <w:tc>
          <w:tcPr>
            <w:tcW w:w="1135" w:type="dxa"/>
          </w:tcPr>
          <w:p w14:paraId="5E255355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4BF1E993" w14:textId="77777777" w:rsidTr="00DF6A61">
        <w:trPr>
          <w:trHeight w:val="472"/>
        </w:trPr>
        <w:tc>
          <w:tcPr>
            <w:tcW w:w="358" w:type="dxa"/>
          </w:tcPr>
          <w:p w14:paraId="26DCC70D" w14:textId="77777777" w:rsidR="00B87E0A" w:rsidRDefault="00B87E0A" w:rsidP="00DF6A61"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1" w:type="dxa"/>
          </w:tcPr>
          <w:p w14:paraId="7ECD08DF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Павлова </w:t>
            </w:r>
            <w:proofErr w:type="spellStart"/>
            <w:r>
              <w:rPr>
                <w:sz w:val="24"/>
                <w:lang w:val="ru-RU"/>
              </w:rPr>
              <w:t>Ариана</w:t>
            </w:r>
            <w:proofErr w:type="spellEnd"/>
          </w:p>
        </w:tc>
        <w:tc>
          <w:tcPr>
            <w:tcW w:w="519" w:type="dxa"/>
          </w:tcPr>
          <w:p w14:paraId="1ADA5A56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21" w:type="dxa"/>
          </w:tcPr>
          <w:p w14:paraId="45C84A84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519" w:type="dxa"/>
          </w:tcPr>
          <w:p w14:paraId="2FDF896A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92" w:type="dxa"/>
          </w:tcPr>
          <w:p w14:paraId="2DA76AB8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</w:t>
            </w:r>
          </w:p>
        </w:tc>
        <w:tc>
          <w:tcPr>
            <w:tcW w:w="321" w:type="dxa"/>
          </w:tcPr>
          <w:p w14:paraId="0AB5EC1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002DE5C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7BD4AD1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2901A5E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3F47311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2934125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4DB016D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7768959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023F7BC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587C448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325CE015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7" w:type="dxa"/>
          </w:tcPr>
          <w:p w14:paraId="300D609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0C3F6E5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78784E73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1" w:type="dxa"/>
          </w:tcPr>
          <w:p w14:paraId="3A668BF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0B15264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456A429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1888872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48B67C4C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1BCB5D3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3" w:type="dxa"/>
          </w:tcPr>
          <w:p w14:paraId="63C4704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0215524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6" w:type="dxa"/>
          </w:tcPr>
          <w:p w14:paraId="07033861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26</w:t>
            </w:r>
          </w:p>
        </w:tc>
        <w:tc>
          <w:tcPr>
            <w:tcW w:w="575" w:type="dxa"/>
          </w:tcPr>
          <w:p w14:paraId="2196A401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2B1E7EC4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606C75FA" w14:textId="77777777" w:rsidTr="00DF6A61">
        <w:trPr>
          <w:trHeight w:val="619"/>
        </w:trPr>
        <w:tc>
          <w:tcPr>
            <w:tcW w:w="358" w:type="dxa"/>
          </w:tcPr>
          <w:p w14:paraId="1A9A8FB9" w14:textId="77777777" w:rsidR="00B87E0A" w:rsidRDefault="00B87E0A" w:rsidP="00DF6A61"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1" w:type="dxa"/>
          </w:tcPr>
          <w:p w14:paraId="368869CD" w14:textId="77777777" w:rsidR="00B87E0A" w:rsidRDefault="00B87E0A" w:rsidP="00DF6A6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Мухаммед</w:t>
            </w:r>
          </w:p>
        </w:tc>
        <w:tc>
          <w:tcPr>
            <w:tcW w:w="519" w:type="dxa"/>
          </w:tcPr>
          <w:p w14:paraId="2A4F9CCA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521" w:type="dxa"/>
          </w:tcPr>
          <w:p w14:paraId="4B3EB784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519" w:type="dxa"/>
          </w:tcPr>
          <w:p w14:paraId="40131D64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392" w:type="dxa"/>
          </w:tcPr>
          <w:p w14:paraId="385B6862" w14:textId="77777777" w:rsidR="00B87E0A" w:rsidRPr="009F58BE" w:rsidRDefault="00B87E0A" w:rsidP="00DF6A61">
            <w:pPr>
              <w:pStyle w:val="TableParagraph"/>
              <w:jc w:val="center"/>
              <w:rPr>
                <w:sz w:val="24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321" w:type="dxa"/>
          </w:tcPr>
          <w:p w14:paraId="25C05663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5EBEE530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5C6B386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185EC83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0732C94F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4261967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34D5567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77634F99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37F1932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49A6E84E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232AC776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7" w:type="dxa"/>
          </w:tcPr>
          <w:p w14:paraId="3B32CC84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26DCA4D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79ACB17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1" w:type="dxa"/>
          </w:tcPr>
          <w:p w14:paraId="7121B2A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34D0350B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328FC8A1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511095F7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0455F78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7105C4DD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3" w:type="dxa"/>
          </w:tcPr>
          <w:p w14:paraId="055E55CA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0F0DD178" w14:textId="77777777" w:rsidR="00B87E0A" w:rsidRPr="009F58BE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6" w:type="dxa"/>
          </w:tcPr>
          <w:p w14:paraId="2029AD15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32</w:t>
            </w:r>
          </w:p>
        </w:tc>
        <w:tc>
          <w:tcPr>
            <w:tcW w:w="575" w:type="dxa"/>
          </w:tcPr>
          <w:p w14:paraId="79E1B2DA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1,23</w:t>
            </w:r>
          </w:p>
        </w:tc>
        <w:tc>
          <w:tcPr>
            <w:tcW w:w="1135" w:type="dxa"/>
          </w:tcPr>
          <w:p w14:paraId="6297462F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F63EE8" w14:paraId="02C8A6C6" w14:textId="77777777" w:rsidTr="00DF6A61">
        <w:trPr>
          <w:trHeight w:val="619"/>
        </w:trPr>
        <w:tc>
          <w:tcPr>
            <w:tcW w:w="358" w:type="dxa"/>
          </w:tcPr>
          <w:p w14:paraId="4327EFC2" w14:textId="01883033" w:rsidR="00F63EE8" w:rsidRDefault="00F63EE8" w:rsidP="00DF6A61"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1851" w:type="dxa"/>
          </w:tcPr>
          <w:p w14:paraId="6E25CF33" w14:textId="60ADBE8F" w:rsidR="00F63EE8" w:rsidRDefault="00F63EE8" w:rsidP="00DF6A61">
            <w:pPr>
              <w:pStyle w:val="TableParagraph"/>
              <w:rPr>
                <w:sz w:val="24"/>
                <w:lang w:val="ru-RU"/>
              </w:rPr>
            </w:pPr>
            <w:r>
              <w:rPr>
                <w:color w:val="000000" w:themeColor="text1"/>
              </w:rPr>
              <w:t>Сибирякова Кира Владиславовна</w:t>
            </w:r>
          </w:p>
        </w:tc>
        <w:tc>
          <w:tcPr>
            <w:tcW w:w="519" w:type="dxa"/>
          </w:tcPr>
          <w:p w14:paraId="3B8ABCAE" w14:textId="36DD3C13" w:rsidR="00F63EE8" w:rsidRPr="009F58BE" w:rsidRDefault="00F63EE8" w:rsidP="00DF6A61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521" w:type="dxa"/>
          </w:tcPr>
          <w:p w14:paraId="54754171" w14:textId="60566CAF" w:rsidR="00F63EE8" w:rsidRPr="009F58BE" w:rsidRDefault="00F63EE8" w:rsidP="00DF6A61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519" w:type="dxa"/>
          </w:tcPr>
          <w:p w14:paraId="315C6AE9" w14:textId="6E944FDC" w:rsidR="00F63EE8" w:rsidRPr="009F58BE" w:rsidRDefault="00F63EE8" w:rsidP="00DF6A61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9F58BE">
              <w:rPr>
                <w:b/>
                <w:sz w:val="28"/>
                <w:szCs w:val="24"/>
              </w:rPr>
              <w:t>II</w:t>
            </w:r>
          </w:p>
        </w:tc>
        <w:tc>
          <w:tcPr>
            <w:tcW w:w="392" w:type="dxa"/>
          </w:tcPr>
          <w:p w14:paraId="417E44D6" w14:textId="4AC8A667" w:rsidR="00F63EE8" w:rsidRPr="009F58BE" w:rsidRDefault="00F63EE8" w:rsidP="00DF6A61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9F58BE">
              <w:rPr>
                <w:b/>
                <w:sz w:val="28"/>
                <w:szCs w:val="24"/>
              </w:rPr>
              <w:t>III</w:t>
            </w:r>
          </w:p>
        </w:tc>
        <w:tc>
          <w:tcPr>
            <w:tcW w:w="321" w:type="dxa"/>
          </w:tcPr>
          <w:p w14:paraId="24239791" w14:textId="0EA4A473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047A56A4" w14:textId="5D4579E3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645A978F" w14:textId="4D61D673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02753BD2" w14:textId="3D6CE394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668485DC" w14:textId="15636A87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051026F7" w14:textId="21FA74A4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57B37445" w14:textId="205988E1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1A807128" w14:textId="25E4D64A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</w:tcPr>
          <w:p w14:paraId="4C81C932" w14:textId="56FD9159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0" w:type="dxa"/>
            <w:tcBorders>
              <w:right w:val="single" w:sz="6" w:space="0" w:color="000000"/>
            </w:tcBorders>
          </w:tcPr>
          <w:p w14:paraId="2A106FD0" w14:textId="58BDF393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04" w:type="dxa"/>
            <w:tcBorders>
              <w:left w:val="single" w:sz="6" w:space="0" w:color="000000"/>
            </w:tcBorders>
          </w:tcPr>
          <w:p w14:paraId="539E4093" w14:textId="0A362BFE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7" w:type="dxa"/>
          </w:tcPr>
          <w:p w14:paraId="79202236" w14:textId="5B425DBA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60CD7783" w14:textId="1C129A17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456ECD35" w14:textId="10AE1EF4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1" w:type="dxa"/>
          </w:tcPr>
          <w:p w14:paraId="46C34451" w14:textId="02E62BC5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4C20BE01" w14:textId="5329CFB9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1F25F964" w14:textId="0612DE08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0EDD40AE" w14:textId="1CDC79A7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92" w:type="dxa"/>
          </w:tcPr>
          <w:p w14:paraId="59071466" w14:textId="5133BD9B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89" w:type="dxa"/>
          </w:tcPr>
          <w:p w14:paraId="7FA667F0" w14:textId="48FDB727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3" w:type="dxa"/>
          </w:tcPr>
          <w:p w14:paraId="2DEE6F0E" w14:textId="486836D3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2F273225" w14:textId="610C0674" w:rsidR="00F63EE8" w:rsidRPr="009F58BE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9F58BE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6" w:type="dxa"/>
          </w:tcPr>
          <w:p w14:paraId="0DBB88EA" w14:textId="25608D1F" w:rsidR="00F63EE8" w:rsidRPr="004E377A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32</w:t>
            </w:r>
          </w:p>
        </w:tc>
        <w:tc>
          <w:tcPr>
            <w:tcW w:w="575" w:type="dxa"/>
          </w:tcPr>
          <w:p w14:paraId="6E8039D1" w14:textId="0412B735" w:rsidR="00F63EE8" w:rsidRPr="004E377A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1,23</w:t>
            </w:r>
          </w:p>
        </w:tc>
        <w:tc>
          <w:tcPr>
            <w:tcW w:w="1135" w:type="dxa"/>
          </w:tcPr>
          <w:p w14:paraId="48370BB3" w14:textId="5D0B10AB" w:rsidR="00F63EE8" w:rsidRPr="004E377A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F63EE8" w14:paraId="4E69DE6D" w14:textId="77777777" w:rsidTr="00DF6A61">
        <w:trPr>
          <w:trHeight w:val="1014"/>
        </w:trPr>
        <w:tc>
          <w:tcPr>
            <w:tcW w:w="358" w:type="dxa"/>
          </w:tcPr>
          <w:p w14:paraId="3BF6F028" w14:textId="77777777" w:rsidR="00F63EE8" w:rsidRDefault="00F63EE8" w:rsidP="00DF6A61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0B67FD6F" w14:textId="77777777" w:rsidR="00F63EE8" w:rsidRDefault="00F63EE8" w:rsidP="00DF6A61">
            <w:pPr>
              <w:pStyle w:val="TableParagraph"/>
              <w:rPr>
                <w:sz w:val="24"/>
              </w:rPr>
            </w:pPr>
          </w:p>
        </w:tc>
        <w:tc>
          <w:tcPr>
            <w:tcW w:w="13233" w:type="dxa"/>
            <w:gridSpan w:val="29"/>
          </w:tcPr>
          <w:p w14:paraId="2F724911" w14:textId="77777777" w:rsidR="00F63EE8" w:rsidRDefault="00F63EE8" w:rsidP="00DF6A61">
            <w:pPr>
              <w:pStyle w:val="TableParagraph"/>
              <w:tabs>
                <w:tab w:val="left" w:pos="1640"/>
                <w:tab w:val="left" w:pos="642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 w:rsidRPr="003936D6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ru-RU"/>
              </w:rPr>
              <w:t>7чел</w:t>
            </w:r>
            <w:proofErr w:type="spellEnd"/>
            <w:r>
              <w:rPr>
                <w:b/>
                <w:sz w:val="24"/>
                <w:u w:val="single"/>
                <w:lang w:val="ru-RU"/>
              </w:rPr>
              <w:t xml:space="preserve"> </w:t>
            </w:r>
            <w:r>
              <w:rPr>
                <w:b/>
                <w:sz w:val="24"/>
              </w:rPr>
              <w:t>II уровень</w:t>
            </w:r>
            <w:r>
              <w:rPr>
                <w:b/>
                <w:sz w:val="24"/>
                <w:u w:val="single"/>
                <w:lang w:val="ru-RU"/>
              </w:rPr>
              <w:t>0 чел</w:t>
            </w:r>
            <w:r>
              <w:rPr>
                <w:b/>
                <w:spacing w:val="1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III уровень</w:t>
            </w:r>
            <w:r>
              <w:rPr>
                <w:sz w:val="24"/>
                <w:u w:val="thick"/>
              </w:rPr>
              <w:t xml:space="preserve"> </w:t>
            </w:r>
            <w:r w:rsidRPr="002B2246">
              <w:rPr>
                <w:b/>
                <w:bCs/>
                <w:sz w:val="24"/>
                <w:u w:val="single"/>
                <w:lang w:val="ru-RU"/>
              </w:rPr>
              <w:t>0</w:t>
            </w:r>
            <w:r>
              <w:rPr>
                <w:b/>
                <w:bCs/>
                <w:sz w:val="24"/>
                <w:u w:val="single"/>
                <w:lang w:val="ru-RU"/>
              </w:rPr>
              <w:t xml:space="preserve"> </w:t>
            </w:r>
            <w:r w:rsidRPr="002B2246">
              <w:rPr>
                <w:b/>
                <w:bCs/>
                <w:sz w:val="24"/>
                <w:u w:val="single"/>
                <w:lang w:val="ru-RU"/>
              </w:rPr>
              <w:t>че</w:t>
            </w:r>
            <w:r>
              <w:rPr>
                <w:b/>
                <w:bCs/>
                <w:sz w:val="24"/>
                <w:u w:val="single"/>
                <w:lang w:val="ru-RU"/>
              </w:rPr>
              <w:t>л</w:t>
            </w:r>
          </w:p>
        </w:tc>
      </w:tr>
    </w:tbl>
    <w:p w14:paraId="4E86DFDA" w14:textId="77777777" w:rsidR="00B87E0A" w:rsidRPr="004C20EB" w:rsidRDefault="00B87E0A" w:rsidP="00B87E0A">
      <w:pPr>
        <w:pStyle w:val="a3"/>
        <w:rPr>
          <w:rFonts w:eastAsia="Times New Roman"/>
          <w:b/>
          <w:sz w:val="24"/>
          <w:szCs w:val="24"/>
        </w:rPr>
      </w:pPr>
    </w:p>
    <w:p w14:paraId="27468963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5811509D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2B4E72F9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7B9D8F6C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669421AF" w14:textId="77777777" w:rsidR="00B87E0A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5BDD35BA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506303C6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0194AFA8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bCs/>
          <w:sz w:val="24"/>
          <w:szCs w:val="24"/>
        </w:rPr>
        <w:t xml:space="preserve">результатов диагностики итогового контроля в </w:t>
      </w:r>
      <w:proofErr w:type="gramStart"/>
      <w:r w:rsidRPr="004C20E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4C20E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4C20EB">
        <w:rPr>
          <w:rFonts w:eastAsia="Times New Roman"/>
          <w:b/>
          <w:bCs/>
          <w:sz w:val="24"/>
          <w:szCs w:val="24"/>
        </w:rPr>
        <w:t>шей группе (от 4-х лет)</w:t>
      </w:r>
    </w:p>
    <w:p w14:paraId="402362A6" w14:textId="60E213AA" w:rsidR="00B87E0A" w:rsidRPr="004C20EB" w:rsidRDefault="00F63EE8" w:rsidP="00B87E0A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 учебный год</w:t>
      </w:r>
      <w:r w:rsidR="00B87E0A" w:rsidRPr="004C20EB">
        <w:rPr>
          <w:rFonts w:eastAsia="Times New Roman"/>
          <w:b/>
          <w:sz w:val="24"/>
          <w:szCs w:val="24"/>
        </w:rPr>
        <w:t xml:space="preserve">. </w:t>
      </w:r>
      <w:r w:rsidR="00B87E0A" w:rsidRPr="004C20EB">
        <w:rPr>
          <w:rFonts w:eastAsia="Times New Roman"/>
          <w:b/>
        </w:rPr>
        <w:t>Старшая  коррекционная группа "</w:t>
      </w:r>
      <w:proofErr w:type="gramStart"/>
      <w:r w:rsidR="00B87E0A" w:rsidRPr="004C20EB">
        <w:rPr>
          <w:rFonts w:eastAsia="Times New Roman"/>
          <w:b/>
        </w:rPr>
        <w:t>Твои</w:t>
      </w:r>
      <w:proofErr w:type="gramEnd"/>
      <w:r w:rsidR="00B87E0A" w:rsidRPr="004C20EB">
        <w:rPr>
          <w:rFonts w:eastAsia="Times New Roman"/>
          <w:b/>
        </w:rPr>
        <w:t xml:space="preserve">, мои, наши". </w:t>
      </w:r>
    </w:p>
    <w:p w14:paraId="288C5100" w14:textId="288D3277" w:rsidR="00B87E0A" w:rsidRPr="004C20EB" w:rsidRDefault="00F63EE8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январь 2023 </w:t>
      </w:r>
      <w:r w:rsidR="00B87E0A" w:rsidRPr="004C20EB">
        <w:rPr>
          <w:rFonts w:eastAsia="Times New Roman"/>
          <w:b/>
          <w:sz w:val="24"/>
          <w:szCs w:val="24"/>
        </w:rPr>
        <w:t xml:space="preserve">г. </w:t>
      </w:r>
    </w:p>
    <w:p w14:paraId="2A0C3203" w14:textId="77777777" w:rsidR="00B87E0A" w:rsidRDefault="00B87E0A" w:rsidP="00B87E0A">
      <w:pPr>
        <w:pStyle w:val="a4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180"/>
        <w:gridCol w:w="645"/>
        <w:gridCol w:w="710"/>
        <w:gridCol w:w="707"/>
        <w:gridCol w:w="565"/>
        <w:gridCol w:w="707"/>
        <w:gridCol w:w="709"/>
        <w:gridCol w:w="565"/>
        <w:gridCol w:w="565"/>
        <w:gridCol w:w="423"/>
        <w:gridCol w:w="423"/>
        <w:gridCol w:w="425"/>
        <w:gridCol w:w="423"/>
        <w:gridCol w:w="423"/>
        <w:gridCol w:w="565"/>
        <w:gridCol w:w="568"/>
        <w:gridCol w:w="810"/>
        <w:gridCol w:w="848"/>
        <w:gridCol w:w="565"/>
        <w:gridCol w:w="1165"/>
      </w:tblGrid>
      <w:tr w:rsidR="00B87E0A" w14:paraId="36B6E914" w14:textId="77777777" w:rsidTr="00DF6A61">
        <w:trPr>
          <w:trHeight w:val="275"/>
        </w:trPr>
        <w:tc>
          <w:tcPr>
            <w:tcW w:w="15423" w:type="dxa"/>
            <w:gridSpan w:val="21"/>
          </w:tcPr>
          <w:p w14:paraId="30E75BBB" w14:textId="77777777" w:rsidR="00B87E0A" w:rsidRDefault="00B87E0A" w:rsidP="00DF6A61">
            <w:pPr>
              <w:pStyle w:val="TableParagraph"/>
              <w:spacing w:line="256" w:lineRule="exact"/>
              <w:ind w:left="5629" w:right="5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«Познание»</w:t>
            </w:r>
          </w:p>
        </w:tc>
      </w:tr>
      <w:tr w:rsidR="00B87E0A" w14:paraId="7D23DD68" w14:textId="77777777" w:rsidTr="00DF6A61">
        <w:trPr>
          <w:trHeight w:val="693"/>
        </w:trPr>
        <w:tc>
          <w:tcPr>
            <w:tcW w:w="432" w:type="dxa"/>
            <w:vMerge w:val="restart"/>
          </w:tcPr>
          <w:p w14:paraId="22187D6F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2090C4A6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6CD4C60E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39BEF84E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6E488D7E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70690DB6" w14:textId="77777777" w:rsidR="00B87E0A" w:rsidRDefault="00B87E0A" w:rsidP="00DF6A61">
            <w:pPr>
              <w:pStyle w:val="TableParagraph"/>
              <w:spacing w:before="1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80" w:type="dxa"/>
            <w:vMerge w:val="restart"/>
          </w:tcPr>
          <w:p w14:paraId="093FF189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7521D654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2E28523F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5BE80CEF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704502B0" w14:textId="77777777" w:rsidR="00B87E0A" w:rsidRDefault="00B87E0A" w:rsidP="00DF6A61">
            <w:pPr>
              <w:pStyle w:val="TableParagraph"/>
              <w:rPr>
                <w:b/>
                <w:sz w:val="26"/>
              </w:rPr>
            </w:pPr>
          </w:p>
          <w:p w14:paraId="22852049" w14:textId="77777777" w:rsidR="00B87E0A" w:rsidRDefault="00B87E0A" w:rsidP="00DF6A61">
            <w:pPr>
              <w:pStyle w:val="TableParagraph"/>
              <w:spacing w:before="158"/>
              <w:ind w:left="1134" w:right="1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14:paraId="68345E38" w14:textId="77777777" w:rsidR="00B87E0A" w:rsidRDefault="00B87E0A" w:rsidP="00DF6A61">
            <w:pPr>
              <w:pStyle w:val="TableParagraph"/>
              <w:spacing w:line="259" w:lineRule="exact"/>
              <w:ind w:left="1134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2062" w:type="dxa"/>
            <w:gridSpan w:val="3"/>
          </w:tcPr>
          <w:p w14:paraId="3C0F720C" w14:textId="77777777" w:rsidR="00B87E0A" w:rsidRDefault="00B87E0A" w:rsidP="00DF6A61">
            <w:pPr>
              <w:pStyle w:val="TableParagraph"/>
              <w:ind w:left="367" w:right="340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</w:p>
        </w:tc>
        <w:tc>
          <w:tcPr>
            <w:tcW w:w="2546" w:type="dxa"/>
            <w:gridSpan w:val="4"/>
          </w:tcPr>
          <w:p w14:paraId="3796F8D2" w14:textId="77777777" w:rsidR="00B87E0A" w:rsidRDefault="00B87E0A" w:rsidP="00DF6A61">
            <w:pPr>
              <w:pStyle w:val="TableParagraph"/>
              <w:spacing w:line="273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</w:p>
        </w:tc>
        <w:tc>
          <w:tcPr>
            <w:tcW w:w="4625" w:type="dxa"/>
            <w:gridSpan w:val="9"/>
          </w:tcPr>
          <w:p w14:paraId="35D46E8D" w14:textId="77777777" w:rsidR="00B87E0A" w:rsidRDefault="00B87E0A" w:rsidP="00DF6A61">
            <w:pPr>
              <w:pStyle w:val="TableParagraph"/>
              <w:spacing w:line="273" w:lineRule="exact"/>
              <w:ind w:left="1474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848" w:type="dxa"/>
            <w:vMerge w:val="restart"/>
            <w:textDirection w:val="btLr"/>
          </w:tcPr>
          <w:p w14:paraId="31A1DE08" w14:textId="77777777" w:rsidR="00B87E0A" w:rsidRDefault="00B87E0A" w:rsidP="00DF6A61">
            <w:pPr>
              <w:pStyle w:val="TableParagraph"/>
              <w:spacing w:before="132" w:line="247" w:lineRule="auto"/>
              <w:ind w:left="724" w:right="84" w:hanging="63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565" w:type="dxa"/>
            <w:vMerge w:val="restart"/>
            <w:textDirection w:val="btLr"/>
          </w:tcPr>
          <w:p w14:paraId="29CFA556" w14:textId="77777777" w:rsidR="00B87E0A" w:rsidRPr="000A509A" w:rsidRDefault="00B87E0A" w:rsidP="00DF6A61">
            <w:pPr>
              <w:pStyle w:val="TableParagraph"/>
              <w:spacing w:before="134"/>
              <w:ind w:left="1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балл</w:t>
            </w:r>
          </w:p>
        </w:tc>
        <w:tc>
          <w:tcPr>
            <w:tcW w:w="1165" w:type="dxa"/>
            <w:vMerge w:val="restart"/>
            <w:textDirection w:val="btLr"/>
          </w:tcPr>
          <w:p w14:paraId="1E069236" w14:textId="77777777" w:rsidR="00B87E0A" w:rsidRDefault="00B87E0A" w:rsidP="00DF6A61">
            <w:pPr>
              <w:pStyle w:val="TableParagraph"/>
              <w:spacing w:before="135" w:line="247" w:lineRule="auto"/>
              <w:ind w:left="90" w:right="84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</w:p>
        </w:tc>
      </w:tr>
      <w:tr w:rsidR="00B87E0A" w14:paraId="1B0924BB" w14:textId="77777777" w:rsidTr="00DF6A61">
        <w:trPr>
          <w:trHeight w:val="1504"/>
        </w:trPr>
        <w:tc>
          <w:tcPr>
            <w:tcW w:w="432" w:type="dxa"/>
            <w:vMerge/>
            <w:tcBorders>
              <w:top w:val="nil"/>
            </w:tcBorders>
          </w:tcPr>
          <w:p w14:paraId="63F1DD09" w14:textId="77777777" w:rsidR="00B87E0A" w:rsidRPr="005F77B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14:paraId="50B97EA8" w14:textId="77777777" w:rsidR="00B87E0A" w:rsidRPr="005F77B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5" w:type="dxa"/>
            <w:textDirection w:val="btLr"/>
          </w:tcPr>
          <w:p w14:paraId="773CCB72" w14:textId="77777777" w:rsidR="00B87E0A" w:rsidRDefault="00B87E0A" w:rsidP="00DF6A61">
            <w:pPr>
              <w:pStyle w:val="TableParagraph"/>
              <w:spacing w:before="107"/>
              <w:ind w:left="-1"/>
              <w:rPr>
                <w:sz w:val="24"/>
              </w:rPr>
            </w:pPr>
            <w:r>
              <w:rPr>
                <w:sz w:val="24"/>
              </w:rPr>
              <w:t>4-П.1</w:t>
            </w:r>
          </w:p>
        </w:tc>
        <w:tc>
          <w:tcPr>
            <w:tcW w:w="710" w:type="dxa"/>
            <w:textDirection w:val="btLr"/>
          </w:tcPr>
          <w:p w14:paraId="7255BB23" w14:textId="77777777" w:rsidR="00B87E0A" w:rsidRDefault="00B87E0A" w:rsidP="00DF6A61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4-П.2</w:t>
            </w:r>
          </w:p>
        </w:tc>
        <w:tc>
          <w:tcPr>
            <w:tcW w:w="707" w:type="dxa"/>
            <w:textDirection w:val="btLr"/>
          </w:tcPr>
          <w:p w14:paraId="5DF92F1D" w14:textId="77777777" w:rsidR="00B87E0A" w:rsidRDefault="00B87E0A" w:rsidP="00DF6A61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z w:val="24"/>
              </w:rPr>
              <w:t>4-П.3</w:t>
            </w:r>
          </w:p>
        </w:tc>
        <w:tc>
          <w:tcPr>
            <w:tcW w:w="565" w:type="dxa"/>
            <w:textDirection w:val="btLr"/>
          </w:tcPr>
          <w:p w14:paraId="3B91600D" w14:textId="77777777" w:rsidR="00B87E0A" w:rsidRDefault="00B87E0A" w:rsidP="00DF6A61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4-П.4</w:t>
            </w:r>
          </w:p>
        </w:tc>
        <w:tc>
          <w:tcPr>
            <w:tcW w:w="707" w:type="dxa"/>
            <w:textDirection w:val="btLr"/>
          </w:tcPr>
          <w:p w14:paraId="531E9782" w14:textId="77777777" w:rsidR="00B87E0A" w:rsidRDefault="00B87E0A" w:rsidP="00DF6A61">
            <w:pPr>
              <w:pStyle w:val="TableParagraph"/>
              <w:spacing w:before="113"/>
              <w:ind w:left="-1"/>
              <w:rPr>
                <w:sz w:val="24"/>
              </w:rPr>
            </w:pPr>
            <w:r>
              <w:rPr>
                <w:sz w:val="24"/>
              </w:rPr>
              <w:t>4-П.5</w:t>
            </w:r>
          </w:p>
        </w:tc>
        <w:tc>
          <w:tcPr>
            <w:tcW w:w="709" w:type="dxa"/>
            <w:textDirection w:val="btLr"/>
          </w:tcPr>
          <w:p w14:paraId="57A72653" w14:textId="77777777" w:rsidR="00B87E0A" w:rsidRDefault="00B87E0A" w:rsidP="00DF6A61">
            <w:pPr>
              <w:pStyle w:val="TableParagraph"/>
              <w:spacing w:before="114"/>
              <w:ind w:left="-1"/>
              <w:rPr>
                <w:sz w:val="24"/>
              </w:rPr>
            </w:pPr>
            <w:r>
              <w:rPr>
                <w:sz w:val="24"/>
              </w:rPr>
              <w:t>4-П.6</w:t>
            </w:r>
          </w:p>
        </w:tc>
        <w:tc>
          <w:tcPr>
            <w:tcW w:w="565" w:type="dxa"/>
            <w:textDirection w:val="btLr"/>
          </w:tcPr>
          <w:p w14:paraId="42761EA9" w14:textId="77777777" w:rsidR="00B87E0A" w:rsidRDefault="00B87E0A" w:rsidP="00DF6A61">
            <w:pPr>
              <w:pStyle w:val="TableParagraph"/>
              <w:spacing w:before="113"/>
              <w:ind w:left="-1"/>
              <w:rPr>
                <w:sz w:val="24"/>
              </w:rPr>
            </w:pPr>
            <w:r>
              <w:rPr>
                <w:sz w:val="24"/>
              </w:rPr>
              <w:t>4-П.7</w:t>
            </w:r>
          </w:p>
        </w:tc>
        <w:tc>
          <w:tcPr>
            <w:tcW w:w="565" w:type="dxa"/>
            <w:textDirection w:val="btLr"/>
          </w:tcPr>
          <w:p w14:paraId="4883116F" w14:textId="77777777" w:rsidR="00B87E0A" w:rsidRDefault="00B87E0A" w:rsidP="00DF6A61">
            <w:pPr>
              <w:pStyle w:val="TableParagraph"/>
              <w:spacing w:before="118"/>
              <w:ind w:left="-1"/>
              <w:rPr>
                <w:sz w:val="24"/>
              </w:rPr>
            </w:pPr>
            <w:r>
              <w:rPr>
                <w:sz w:val="24"/>
              </w:rPr>
              <w:t>4-П.8</w:t>
            </w:r>
          </w:p>
        </w:tc>
        <w:tc>
          <w:tcPr>
            <w:tcW w:w="423" w:type="dxa"/>
            <w:textDirection w:val="btLr"/>
          </w:tcPr>
          <w:p w14:paraId="6740B992" w14:textId="77777777" w:rsidR="00B87E0A" w:rsidRDefault="00B87E0A" w:rsidP="00DF6A61">
            <w:pPr>
              <w:pStyle w:val="TableParagraph"/>
              <w:spacing w:before="119"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4-П.9</w:t>
            </w:r>
          </w:p>
        </w:tc>
        <w:tc>
          <w:tcPr>
            <w:tcW w:w="423" w:type="dxa"/>
            <w:textDirection w:val="btLr"/>
          </w:tcPr>
          <w:p w14:paraId="391C059C" w14:textId="77777777" w:rsidR="00B87E0A" w:rsidRDefault="00B87E0A" w:rsidP="00DF6A61">
            <w:pPr>
              <w:pStyle w:val="TableParagraph"/>
              <w:spacing w:before="121"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4-К.10</w:t>
            </w:r>
          </w:p>
        </w:tc>
        <w:tc>
          <w:tcPr>
            <w:tcW w:w="425" w:type="dxa"/>
            <w:textDirection w:val="btLr"/>
          </w:tcPr>
          <w:p w14:paraId="030FF6E9" w14:textId="77777777" w:rsidR="00B87E0A" w:rsidRDefault="00B87E0A" w:rsidP="00DF6A61">
            <w:pPr>
              <w:pStyle w:val="TableParagraph"/>
              <w:spacing w:before="123"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4-К.11</w:t>
            </w:r>
          </w:p>
        </w:tc>
        <w:tc>
          <w:tcPr>
            <w:tcW w:w="423" w:type="dxa"/>
            <w:textDirection w:val="btLr"/>
          </w:tcPr>
          <w:p w14:paraId="167FF5D4" w14:textId="77777777" w:rsidR="00B87E0A" w:rsidRDefault="00B87E0A" w:rsidP="00DF6A61">
            <w:pPr>
              <w:pStyle w:val="TableParagraph"/>
              <w:spacing w:before="125"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4-К.12</w:t>
            </w:r>
          </w:p>
        </w:tc>
        <w:tc>
          <w:tcPr>
            <w:tcW w:w="423" w:type="dxa"/>
            <w:textDirection w:val="btLr"/>
          </w:tcPr>
          <w:p w14:paraId="46068DCD" w14:textId="77777777" w:rsidR="00B87E0A" w:rsidRDefault="00B87E0A" w:rsidP="00DF6A61">
            <w:pPr>
              <w:pStyle w:val="TableParagraph"/>
              <w:spacing w:before="127"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4-К.13</w:t>
            </w:r>
          </w:p>
        </w:tc>
        <w:tc>
          <w:tcPr>
            <w:tcW w:w="565" w:type="dxa"/>
            <w:textDirection w:val="btLr"/>
          </w:tcPr>
          <w:p w14:paraId="047ABC68" w14:textId="77777777" w:rsidR="00B87E0A" w:rsidRDefault="00B87E0A" w:rsidP="00DF6A61">
            <w:pPr>
              <w:pStyle w:val="TableParagraph"/>
              <w:spacing w:before="128"/>
              <w:ind w:left="-1"/>
              <w:rPr>
                <w:sz w:val="24"/>
              </w:rPr>
            </w:pPr>
            <w:r>
              <w:rPr>
                <w:sz w:val="24"/>
              </w:rPr>
              <w:t>4-К.14</w:t>
            </w:r>
          </w:p>
        </w:tc>
        <w:tc>
          <w:tcPr>
            <w:tcW w:w="568" w:type="dxa"/>
            <w:textDirection w:val="btLr"/>
          </w:tcPr>
          <w:p w14:paraId="739A8778" w14:textId="77777777" w:rsidR="00B87E0A" w:rsidRDefault="00B87E0A" w:rsidP="00DF6A6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4-К.15</w:t>
            </w:r>
          </w:p>
        </w:tc>
        <w:tc>
          <w:tcPr>
            <w:tcW w:w="810" w:type="dxa"/>
            <w:textDirection w:val="btLr"/>
          </w:tcPr>
          <w:p w14:paraId="0A4BEE73" w14:textId="77777777" w:rsidR="00B87E0A" w:rsidRDefault="00B87E0A" w:rsidP="00DF6A61">
            <w:pPr>
              <w:pStyle w:val="TableParagraph"/>
              <w:spacing w:before="129"/>
              <w:ind w:left="-1"/>
              <w:rPr>
                <w:sz w:val="24"/>
              </w:rPr>
            </w:pPr>
            <w:r>
              <w:rPr>
                <w:sz w:val="24"/>
              </w:rPr>
              <w:t>4-К.16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1E075BF7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14:paraId="1B5FD053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</w:tcBorders>
            <w:textDirection w:val="btLr"/>
          </w:tcPr>
          <w:p w14:paraId="45C7BF77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</w:tr>
      <w:tr w:rsidR="00B87E0A" w14:paraId="4876EF6F" w14:textId="77777777" w:rsidTr="00DF6A61">
        <w:trPr>
          <w:trHeight w:val="412"/>
        </w:trPr>
        <w:tc>
          <w:tcPr>
            <w:tcW w:w="432" w:type="dxa"/>
          </w:tcPr>
          <w:p w14:paraId="48D2CE02" w14:textId="77777777" w:rsidR="00B87E0A" w:rsidRDefault="00B87E0A" w:rsidP="00DF6A6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0" w:type="dxa"/>
          </w:tcPr>
          <w:p w14:paraId="5A3605C8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Абдрашитова Ева</w:t>
            </w:r>
          </w:p>
        </w:tc>
        <w:tc>
          <w:tcPr>
            <w:tcW w:w="645" w:type="dxa"/>
          </w:tcPr>
          <w:p w14:paraId="6588A870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E12E1B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14:paraId="46B2C846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7" w:type="dxa"/>
          </w:tcPr>
          <w:p w14:paraId="53B9FB5F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20ED5277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7" w:type="dxa"/>
          </w:tcPr>
          <w:p w14:paraId="4B8168BC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E9BD568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7B56B9D7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49245CC0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23" w:type="dxa"/>
          </w:tcPr>
          <w:p w14:paraId="1306FE1B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23" w:type="dxa"/>
          </w:tcPr>
          <w:p w14:paraId="0E4F08CF" w14:textId="77777777" w:rsidR="00B87E0A" w:rsidRPr="0025202C" w:rsidRDefault="00B87E0A" w:rsidP="00DF6A61">
            <w:pPr>
              <w:pStyle w:val="TableParagraph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0911AD1E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23" w:type="dxa"/>
          </w:tcPr>
          <w:p w14:paraId="062B090E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23" w:type="dxa"/>
          </w:tcPr>
          <w:p w14:paraId="3C07178E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771F88A3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0FC9BE31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10" w:type="dxa"/>
          </w:tcPr>
          <w:p w14:paraId="499223B5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8" w:type="dxa"/>
          </w:tcPr>
          <w:p w14:paraId="0670C2A8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16</w:t>
            </w:r>
          </w:p>
        </w:tc>
        <w:tc>
          <w:tcPr>
            <w:tcW w:w="565" w:type="dxa"/>
          </w:tcPr>
          <w:p w14:paraId="2EE849B9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1165" w:type="dxa"/>
          </w:tcPr>
          <w:p w14:paraId="20611BDF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665E3A86" w14:textId="77777777" w:rsidTr="00DF6A61">
        <w:trPr>
          <w:trHeight w:val="275"/>
        </w:trPr>
        <w:tc>
          <w:tcPr>
            <w:tcW w:w="432" w:type="dxa"/>
          </w:tcPr>
          <w:p w14:paraId="15CC62B9" w14:textId="77777777" w:rsidR="00B87E0A" w:rsidRDefault="00B87E0A" w:rsidP="00DF6A61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0" w:type="dxa"/>
          </w:tcPr>
          <w:p w14:paraId="5CF40E2D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Абдрашитова Элина</w:t>
            </w:r>
          </w:p>
        </w:tc>
        <w:tc>
          <w:tcPr>
            <w:tcW w:w="645" w:type="dxa"/>
          </w:tcPr>
          <w:p w14:paraId="19D0AC51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10" w:type="dxa"/>
          </w:tcPr>
          <w:p w14:paraId="756F5C57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7" w:type="dxa"/>
          </w:tcPr>
          <w:p w14:paraId="4C36694B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5E724D78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7" w:type="dxa"/>
          </w:tcPr>
          <w:p w14:paraId="6212CBA9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61BEEC9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78A44712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51476444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3ADE5FBE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000BCA1A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5F550542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5BB7AF8F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30D6EEB8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4090E6A7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8" w:type="dxa"/>
          </w:tcPr>
          <w:p w14:paraId="11ED7E65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10" w:type="dxa"/>
          </w:tcPr>
          <w:p w14:paraId="5F16A77B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8" w:type="dxa"/>
          </w:tcPr>
          <w:p w14:paraId="0323FBC5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16</w:t>
            </w:r>
          </w:p>
        </w:tc>
        <w:tc>
          <w:tcPr>
            <w:tcW w:w="565" w:type="dxa"/>
          </w:tcPr>
          <w:p w14:paraId="167E5F21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1165" w:type="dxa"/>
          </w:tcPr>
          <w:p w14:paraId="09142F10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0418B11B" w14:textId="77777777" w:rsidTr="00DF6A61">
        <w:trPr>
          <w:trHeight w:val="426"/>
        </w:trPr>
        <w:tc>
          <w:tcPr>
            <w:tcW w:w="432" w:type="dxa"/>
          </w:tcPr>
          <w:p w14:paraId="47F80BFC" w14:textId="77777777" w:rsidR="00B87E0A" w:rsidRDefault="00B87E0A" w:rsidP="00DF6A6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0" w:type="dxa"/>
          </w:tcPr>
          <w:p w14:paraId="11F08C34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Соколов Захар</w:t>
            </w:r>
          </w:p>
        </w:tc>
        <w:tc>
          <w:tcPr>
            <w:tcW w:w="645" w:type="dxa"/>
          </w:tcPr>
          <w:p w14:paraId="543F6F92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20A81539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7" w:type="dxa"/>
          </w:tcPr>
          <w:p w14:paraId="6B42F5BC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02DA18D3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03F6FCF2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5527C6D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565" w:type="dxa"/>
          </w:tcPr>
          <w:p w14:paraId="387C2806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565" w:type="dxa"/>
          </w:tcPr>
          <w:p w14:paraId="0E182EE2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423" w:type="dxa"/>
          </w:tcPr>
          <w:p w14:paraId="50CB54D7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23" w:type="dxa"/>
          </w:tcPr>
          <w:p w14:paraId="2382938D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63633AB9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23" w:type="dxa"/>
          </w:tcPr>
          <w:p w14:paraId="70D0B561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23" w:type="dxa"/>
          </w:tcPr>
          <w:p w14:paraId="11CB32D7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3B6A2B76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3122109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10" w:type="dxa"/>
          </w:tcPr>
          <w:p w14:paraId="198A47F0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8" w:type="dxa"/>
          </w:tcPr>
          <w:p w14:paraId="68F68ACA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26</w:t>
            </w:r>
          </w:p>
        </w:tc>
        <w:tc>
          <w:tcPr>
            <w:tcW w:w="565" w:type="dxa"/>
          </w:tcPr>
          <w:p w14:paraId="553767F5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1,62</w:t>
            </w:r>
          </w:p>
        </w:tc>
        <w:tc>
          <w:tcPr>
            <w:tcW w:w="1165" w:type="dxa"/>
          </w:tcPr>
          <w:p w14:paraId="499C1684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3ACA8369" w14:textId="77777777" w:rsidTr="00DF6A61">
        <w:trPr>
          <w:trHeight w:val="277"/>
        </w:trPr>
        <w:tc>
          <w:tcPr>
            <w:tcW w:w="432" w:type="dxa"/>
          </w:tcPr>
          <w:p w14:paraId="424F028B" w14:textId="77777777" w:rsidR="00B87E0A" w:rsidRDefault="00B87E0A" w:rsidP="00DF6A61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0" w:type="dxa"/>
          </w:tcPr>
          <w:p w14:paraId="6C216F00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Соколова Елизавета</w:t>
            </w:r>
          </w:p>
        </w:tc>
        <w:tc>
          <w:tcPr>
            <w:tcW w:w="645" w:type="dxa"/>
          </w:tcPr>
          <w:p w14:paraId="59AC5167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710" w:type="dxa"/>
          </w:tcPr>
          <w:p w14:paraId="42BBC6BE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7" w:type="dxa"/>
          </w:tcPr>
          <w:p w14:paraId="38C43733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5A8660A4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707" w:type="dxa"/>
          </w:tcPr>
          <w:p w14:paraId="7036477F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D61BDC2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59B9A799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425F769E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423" w:type="dxa"/>
          </w:tcPr>
          <w:p w14:paraId="635663AA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043A498D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B246310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4DF94988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6F86D5BF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22C2FD72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8" w:type="dxa"/>
          </w:tcPr>
          <w:p w14:paraId="2D81B809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10" w:type="dxa"/>
          </w:tcPr>
          <w:p w14:paraId="647DFEE5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8" w:type="dxa"/>
          </w:tcPr>
          <w:p w14:paraId="50A877EC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26</w:t>
            </w:r>
          </w:p>
        </w:tc>
        <w:tc>
          <w:tcPr>
            <w:tcW w:w="565" w:type="dxa"/>
          </w:tcPr>
          <w:p w14:paraId="6A0D85AE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4E377A">
              <w:rPr>
                <w:b/>
                <w:bCs/>
                <w:sz w:val="24"/>
                <w:lang w:val="ru-RU"/>
              </w:rPr>
              <w:t>1,62</w:t>
            </w:r>
          </w:p>
        </w:tc>
        <w:tc>
          <w:tcPr>
            <w:tcW w:w="1165" w:type="dxa"/>
          </w:tcPr>
          <w:p w14:paraId="23CE4219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4DAFB18F" w14:textId="77777777" w:rsidTr="00DF6A61">
        <w:trPr>
          <w:trHeight w:val="443"/>
        </w:trPr>
        <w:tc>
          <w:tcPr>
            <w:tcW w:w="432" w:type="dxa"/>
          </w:tcPr>
          <w:p w14:paraId="0620342E" w14:textId="77777777" w:rsidR="00B87E0A" w:rsidRDefault="00B87E0A" w:rsidP="00DF6A6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0" w:type="dxa"/>
          </w:tcPr>
          <w:p w14:paraId="1C7E84CE" w14:textId="77777777" w:rsidR="00B87E0A" w:rsidRDefault="00B87E0A" w:rsidP="00DF6A6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Сырым</w:t>
            </w:r>
          </w:p>
        </w:tc>
        <w:tc>
          <w:tcPr>
            <w:tcW w:w="645" w:type="dxa"/>
          </w:tcPr>
          <w:p w14:paraId="3CB9A03D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38450FFD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7" w:type="dxa"/>
          </w:tcPr>
          <w:p w14:paraId="4C832FDB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5FCFC151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40383BAF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48567AB2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565" w:type="dxa"/>
          </w:tcPr>
          <w:p w14:paraId="38ADDB80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565" w:type="dxa"/>
          </w:tcPr>
          <w:p w14:paraId="00CA995E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423" w:type="dxa"/>
          </w:tcPr>
          <w:p w14:paraId="776A52C8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23" w:type="dxa"/>
          </w:tcPr>
          <w:p w14:paraId="44F6C63B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A1FA950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23" w:type="dxa"/>
          </w:tcPr>
          <w:p w14:paraId="3BAF40C6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23" w:type="dxa"/>
          </w:tcPr>
          <w:p w14:paraId="4D54B62F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5" w:type="dxa"/>
          </w:tcPr>
          <w:p w14:paraId="45DE0323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12B3C4A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10" w:type="dxa"/>
          </w:tcPr>
          <w:p w14:paraId="22B4D646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848" w:type="dxa"/>
          </w:tcPr>
          <w:p w14:paraId="0E8D0AC8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26</w:t>
            </w:r>
          </w:p>
        </w:tc>
        <w:tc>
          <w:tcPr>
            <w:tcW w:w="565" w:type="dxa"/>
          </w:tcPr>
          <w:p w14:paraId="53E35BD8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4E377A">
              <w:rPr>
                <w:b/>
                <w:bCs/>
                <w:sz w:val="24"/>
                <w:lang w:val="ru-RU"/>
              </w:rPr>
              <w:t>1,62</w:t>
            </w:r>
          </w:p>
        </w:tc>
        <w:tc>
          <w:tcPr>
            <w:tcW w:w="1165" w:type="dxa"/>
          </w:tcPr>
          <w:p w14:paraId="5447485B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4E377A"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135F6D76" w14:textId="77777777" w:rsidTr="00DF6A61">
        <w:trPr>
          <w:trHeight w:val="275"/>
        </w:trPr>
        <w:tc>
          <w:tcPr>
            <w:tcW w:w="432" w:type="dxa"/>
          </w:tcPr>
          <w:p w14:paraId="683BA75E" w14:textId="77777777" w:rsidR="00B87E0A" w:rsidRDefault="00B87E0A" w:rsidP="00DF6A61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0" w:type="dxa"/>
          </w:tcPr>
          <w:p w14:paraId="5390BAFB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 xml:space="preserve">Павлова </w:t>
            </w:r>
            <w:proofErr w:type="spellStart"/>
            <w:r>
              <w:rPr>
                <w:sz w:val="24"/>
                <w:lang w:val="ru-RU"/>
              </w:rPr>
              <w:t>Ариана</w:t>
            </w:r>
            <w:proofErr w:type="spellEnd"/>
          </w:p>
        </w:tc>
        <w:tc>
          <w:tcPr>
            <w:tcW w:w="645" w:type="dxa"/>
          </w:tcPr>
          <w:p w14:paraId="7262165B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710" w:type="dxa"/>
          </w:tcPr>
          <w:p w14:paraId="3800A5D5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7" w:type="dxa"/>
          </w:tcPr>
          <w:p w14:paraId="0BE6B120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2C25DCD0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707" w:type="dxa"/>
          </w:tcPr>
          <w:p w14:paraId="4394D647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FED3CE8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0B466554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26AA0136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423" w:type="dxa"/>
          </w:tcPr>
          <w:p w14:paraId="62FD4936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29EE793B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CAD9364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69FC3DB0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0CD78B64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440B37DF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8" w:type="dxa"/>
          </w:tcPr>
          <w:p w14:paraId="7D6B36DB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10" w:type="dxa"/>
          </w:tcPr>
          <w:p w14:paraId="15246F64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8" w:type="dxa"/>
          </w:tcPr>
          <w:p w14:paraId="31D1FE4F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26</w:t>
            </w:r>
          </w:p>
        </w:tc>
        <w:tc>
          <w:tcPr>
            <w:tcW w:w="565" w:type="dxa"/>
          </w:tcPr>
          <w:p w14:paraId="6015F244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4E377A">
              <w:rPr>
                <w:b/>
                <w:bCs/>
                <w:sz w:val="24"/>
                <w:lang w:val="ru-RU"/>
              </w:rPr>
              <w:t>1,62</w:t>
            </w:r>
          </w:p>
        </w:tc>
        <w:tc>
          <w:tcPr>
            <w:tcW w:w="1165" w:type="dxa"/>
          </w:tcPr>
          <w:p w14:paraId="44FC052D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474E3A65" w14:textId="77777777" w:rsidTr="00DF6A61">
        <w:trPr>
          <w:trHeight w:val="275"/>
        </w:trPr>
        <w:tc>
          <w:tcPr>
            <w:tcW w:w="432" w:type="dxa"/>
          </w:tcPr>
          <w:p w14:paraId="4EF700BD" w14:textId="77777777" w:rsidR="00B87E0A" w:rsidRPr="00E12E1B" w:rsidRDefault="00B87E0A" w:rsidP="00DF6A61">
            <w:pPr>
              <w:pStyle w:val="TableParagraph"/>
              <w:spacing w:line="256" w:lineRule="exact"/>
              <w:ind w:left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180" w:type="dxa"/>
          </w:tcPr>
          <w:p w14:paraId="74E42754" w14:textId="77777777" w:rsidR="00B87E0A" w:rsidRDefault="00B87E0A" w:rsidP="00DF6A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Мухаммед</w:t>
            </w:r>
          </w:p>
        </w:tc>
        <w:tc>
          <w:tcPr>
            <w:tcW w:w="645" w:type="dxa"/>
          </w:tcPr>
          <w:p w14:paraId="6FC5A518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710" w:type="dxa"/>
          </w:tcPr>
          <w:p w14:paraId="0C5B72FF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7" w:type="dxa"/>
          </w:tcPr>
          <w:p w14:paraId="2B575C0E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5173607F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707" w:type="dxa"/>
          </w:tcPr>
          <w:p w14:paraId="5249D90E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618BDA8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2E30D27D" w14:textId="77777777" w:rsidR="00B87E0A" w:rsidRPr="00E12E1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2207D403" w14:textId="77777777" w:rsidR="00B87E0A" w:rsidRPr="00C63D93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423" w:type="dxa"/>
          </w:tcPr>
          <w:p w14:paraId="215D3F53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11530A87" w14:textId="77777777" w:rsidR="00B87E0A" w:rsidRPr="0025202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9C79970" w14:textId="77777777" w:rsidR="00B87E0A" w:rsidRPr="00F90A10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39562099" w14:textId="77777777" w:rsidR="00B87E0A" w:rsidRPr="009409D6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382D6F4A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42133E54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8" w:type="dxa"/>
          </w:tcPr>
          <w:p w14:paraId="774AEB30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10" w:type="dxa"/>
          </w:tcPr>
          <w:p w14:paraId="102D8601" w14:textId="77777777" w:rsidR="00B87E0A" w:rsidRPr="008C606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8" w:type="dxa"/>
          </w:tcPr>
          <w:p w14:paraId="3D7A87B1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26</w:t>
            </w:r>
          </w:p>
        </w:tc>
        <w:tc>
          <w:tcPr>
            <w:tcW w:w="565" w:type="dxa"/>
          </w:tcPr>
          <w:p w14:paraId="20B4550A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4E377A">
              <w:rPr>
                <w:b/>
                <w:bCs/>
                <w:sz w:val="24"/>
                <w:lang w:val="ru-RU"/>
              </w:rPr>
              <w:t>1,62</w:t>
            </w:r>
          </w:p>
        </w:tc>
        <w:tc>
          <w:tcPr>
            <w:tcW w:w="1165" w:type="dxa"/>
          </w:tcPr>
          <w:p w14:paraId="412F1BE7" w14:textId="77777777" w:rsidR="00B87E0A" w:rsidRPr="004E377A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F63EE8" w14:paraId="056A86BC" w14:textId="77777777" w:rsidTr="00DF6A61">
        <w:trPr>
          <w:trHeight w:val="275"/>
        </w:trPr>
        <w:tc>
          <w:tcPr>
            <w:tcW w:w="432" w:type="dxa"/>
          </w:tcPr>
          <w:p w14:paraId="44535320" w14:textId="6FB0D402" w:rsidR="00F63EE8" w:rsidRDefault="00F63EE8" w:rsidP="00DF6A61">
            <w:pPr>
              <w:pStyle w:val="TableParagraph"/>
              <w:spacing w:line="256" w:lineRule="exact"/>
              <w:ind w:left="33"/>
              <w:jc w:val="center"/>
              <w:rPr>
                <w:sz w:val="24"/>
                <w:lang w:val="ru-RU"/>
              </w:rPr>
            </w:pPr>
            <w:r>
              <w:t>8</w:t>
            </w:r>
          </w:p>
        </w:tc>
        <w:tc>
          <w:tcPr>
            <w:tcW w:w="3180" w:type="dxa"/>
          </w:tcPr>
          <w:p w14:paraId="4BA8C3D9" w14:textId="6DC24011" w:rsidR="00F63EE8" w:rsidRDefault="00F63EE8" w:rsidP="00DF6A61">
            <w:pPr>
              <w:pStyle w:val="TableParagraph"/>
              <w:rPr>
                <w:sz w:val="24"/>
                <w:lang w:val="ru-RU"/>
              </w:rPr>
            </w:pPr>
            <w:r>
              <w:rPr>
                <w:color w:val="000000" w:themeColor="text1"/>
              </w:rPr>
              <w:t>Сибирякова Кира Владиславовна</w:t>
            </w:r>
          </w:p>
        </w:tc>
        <w:tc>
          <w:tcPr>
            <w:tcW w:w="645" w:type="dxa"/>
          </w:tcPr>
          <w:p w14:paraId="246E31C7" w14:textId="2EE52636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710" w:type="dxa"/>
          </w:tcPr>
          <w:p w14:paraId="32785FE2" w14:textId="27F7B4AB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7" w:type="dxa"/>
          </w:tcPr>
          <w:p w14:paraId="4F032A9B" w14:textId="64DACFCC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47865D6A" w14:textId="3962B07B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707" w:type="dxa"/>
          </w:tcPr>
          <w:p w14:paraId="08BA94F0" w14:textId="1A1943B1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8F05E1A" w14:textId="56468B15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3856FE03" w14:textId="6B527DCB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565" w:type="dxa"/>
          </w:tcPr>
          <w:p w14:paraId="7C5B8896" w14:textId="56B0B46E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423" w:type="dxa"/>
          </w:tcPr>
          <w:p w14:paraId="5E93D7FA" w14:textId="5406B827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23" w:type="dxa"/>
          </w:tcPr>
          <w:p w14:paraId="68D18AD4" w14:textId="20D381FE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9C7CE44" w14:textId="6D2EAE3C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1140EC16" w14:textId="32DF2025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23" w:type="dxa"/>
          </w:tcPr>
          <w:p w14:paraId="02ADB241" w14:textId="34E0F818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5" w:type="dxa"/>
          </w:tcPr>
          <w:p w14:paraId="5C9C2C2C" w14:textId="359A8397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568" w:type="dxa"/>
          </w:tcPr>
          <w:p w14:paraId="6E57758A" w14:textId="03B70DA7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10" w:type="dxa"/>
          </w:tcPr>
          <w:p w14:paraId="2C453302" w14:textId="20937252" w:rsidR="00F63EE8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848" w:type="dxa"/>
          </w:tcPr>
          <w:p w14:paraId="75C2A193" w14:textId="53958589" w:rsidR="00F63EE8" w:rsidRPr="004E377A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 w:rsidRPr="004E377A">
              <w:rPr>
                <w:b/>
                <w:bCs/>
                <w:sz w:val="20"/>
                <w:lang w:val="ru-RU"/>
              </w:rPr>
              <w:t>26</w:t>
            </w:r>
          </w:p>
        </w:tc>
        <w:tc>
          <w:tcPr>
            <w:tcW w:w="565" w:type="dxa"/>
          </w:tcPr>
          <w:p w14:paraId="46BD7A0A" w14:textId="2A30B921" w:rsidR="00F63EE8" w:rsidRPr="004E377A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4E377A">
              <w:rPr>
                <w:b/>
                <w:bCs/>
                <w:sz w:val="24"/>
                <w:lang w:val="ru-RU"/>
              </w:rPr>
              <w:t>1,62</w:t>
            </w:r>
          </w:p>
        </w:tc>
        <w:tc>
          <w:tcPr>
            <w:tcW w:w="1165" w:type="dxa"/>
          </w:tcPr>
          <w:p w14:paraId="6DFFB25D" w14:textId="2A3AF118" w:rsidR="00F63EE8" w:rsidRPr="004E377A" w:rsidRDefault="00F63EE8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 w:rsidRPr="004E377A"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F63EE8" w14:paraId="79495131" w14:textId="77777777" w:rsidTr="00DF6A61">
        <w:trPr>
          <w:trHeight w:val="434"/>
        </w:trPr>
        <w:tc>
          <w:tcPr>
            <w:tcW w:w="432" w:type="dxa"/>
          </w:tcPr>
          <w:p w14:paraId="1F23077D" w14:textId="77777777" w:rsidR="00F63EE8" w:rsidRDefault="00F63EE8" w:rsidP="00DF6A61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14:paraId="1DE3153D" w14:textId="77777777" w:rsidR="00F63EE8" w:rsidRDefault="00F63EE8" w:rsidP="00DF6A61">
            <w:pPr>
              <w:pStyle w:val="TableParagraph"/>
              <w:rPr>
                <w:sz w:val="24"/>
              </w:rPr>
            </w:pPr>
          </w:p>
        </w:tc>
        <w:tc>
          <w:tcPr>
            <w:tcW w:w="11811" w:type="dxa"/>
            <w:gridSpan w:val="19"/>
          </w:tcPr>
          <w:p w14:paraId="2BB27BEF" w14:textId="52BA1570" w:rsidR="00F63EE8" w:rsidRDefault="00F63EE8" w:rsidP="00DF6A61">
            <w:pPr>
              <w:pStyle w:val="TableParagraph"/>
              <w:tabs>
                <w:tab w:val="left" w:pos="1642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 w:rsidRPr="00BB34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u w:val="single"/>
                <w:lang w:val="ru-RU"/>
              </w:rPr>
              <w:t>8</w:t>
            </w:r>
            <w:r w:rsidRPr="00BB34CA">
              <w:rPr>
                <w:b/>
                <w:sz w:val="24"/>
                <w:u w:val="single"/>
                <w:lang w:val="ru-RU"/>
              </w:rPr>
              <w:t xml:space="preserve"> </w:t>
            </w:r>
            <w:r>
              <w:rPr>
                <w:b/>
                <w:sz w:val="24"/>
                <w:u w:val="single"/>
                <w:lang w:val="ru-RU"/>
              </w:rPr>
              <w:t>чел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 уровень</w:t>
            </w:r>
            <w:r>
              <w:rPr>
                <w:b/>
                <w:sz w:val="24"/>
                <w:u w:val="single"/>
                <w:lang w:val="ru-RU"/>
              </w:rPr>
              <w:t xml:space="preserve"> 0 чел</w:t>
            </w:r>
            <w:r>
              <w:rPr>
                <w:b/>
                <w:spacing w:val="1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III уровень</w:t>
            </w:r>
            <w:r>
              <w:rPr>
                <w:sz w:val="24"/>
                <w:u w:val="thick"/>
                <w:lang w:val="ru-RU"/>
              </w:rPr>
              <w:t xml:space="preserve"> </w:t>
            </w:r>
            <w:r w:rsidRPr="0084199E">
              <w:rPr>
                <w:b/>
                <w:bCs/>
                <w:sz w:val="24"/>
                <w:u w:val="single"/>
                <w:lang w:val="ru-RU"/>
              </w:rPr>
              <w:t>0 чел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spacing w:val="14"/>
                <w:sz w:val="24"/>
                <w:u w:val="thick"/>
              </w:rPr>
              <w:t xml:space="preserve"> </w:t>
            </w:r>
          </w:p>
        </w:tc>
      </w:tr>
    </w:tbl>
    <w:p w14:paraId="0CBCCF0C" w14:textId="77777777" w:rsidR="00B87E0A" w:rsidRPr="004C20EB" w:rsidRDefault="00B87E0A" w:rsidP="00B87E0A">
      <w:pPr>
        <w:spacing w:line="251" w:lineRule="exact"/>
        <w:rPr>
          <w:rFonts w:ascii="Times New Roman" w:hAnsi="Times New Roman" w:cs="Times New Roman"/>
        </w:rPr>
        <w:sectPr w:rsidR="00B87E0A" w:rsidRPr="004C20EB" w:rsidSect="00BF29E2">
          <w:pgSz w:w="16850" w:h="11920" w:orient="landscape"/>
          <w:pgMar w:top="709" w:right="0" w:bottom="280" w:left="140" w:header="1051" w:footer="0" w:gutter="0"/>
          <w:cols w:space="720"/>
        </w:sectPr>
      </w:pPr>
    </w:p>
    <w:p w14:paraId="425FB7C8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6D1A44E0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bCs/>
          <w:sz w:val="24"/>
          <w:szCs w:val="24"/>
        </w:rPr>
        <w:t xml:space="preserve">результатов диагностики итогового контроля в </w:t>
      </w:r>
      <w:proofErr w:type="gramStart"/>
      <w:r w:rsidRPr="004C20E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4C20E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4C20EB">
        <w:rPr>
          <w:rFonts w:eastAsia="Times New Roman"/>
          <w:b/>
          <w:bCs/>
          <w:sz w:val="24"/>
          <w:szCs w:val="24"/>
        </w:rPr>
        <w:t>шей группе (от 4-х лет)</w:t>
      </w:r>
    </w:p>
    <w:p w14:paraId="23D141AF" w14:textId="512CD0F2" w:rsidR="00B87E0A" w:rsidRPr="004C20EB" w:rsidRDefault="00F63EE8" w:rsidP="00B87E0A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 учебный год</w:t>
      </w:r>
      <w:r w:rsidR="00B87E0A" w:rsidRPr="004C20EB">
        <w:rPr>
          <w:rFonts w:eastAsia="Times New Roman"/>
          <w:b/>
          <w:sz w:val="24"/>
          <w:szCs w:val="24"/>
        </w:rPr>
        <w:t xml:space="preserve">. </w:t>
      </w:r>
      <w:r w:rsidR="00B87E0A" w:rsidRPr="004C20EB">
        <w:rPr>
          <w:rFonts w:eastAsia="Times New Roman"/>
          <w:b/>
        </w:rPr>
        <w:t>Старшая  коррекционная группа "</w:t>
      </w:r>
      <w:proofErr w:type="gramStart"/>
      <w:r w:rsidR="00B87E0A" w:rsidRPr="004C20EB">
        <w:rPr>
          <w:rFonts w:eastAsia="Times New Roman"/>
          <w:b/>
        </w:rPr>
        <w:t>Твои</w:t>
      </w:r>
      <w:proofErr w:type="gramEnd"/>
      <w:r w:rsidR="00B87E0A" w:rsidRPr="004C20EB">
        <w:rPr>
          <w:rFonts w:eastAsia="Times New Roman"/>
          <w:b/>
        </w:rPr>
        <w:t xml:space="preserve">, мои, наши". </w:t>
      </w:r>
    </w:p>
    <w:p w14:paraId="2DD1973D" w14:textId="3F58A835" w:rsidR="00B87E0A" w:rsidRPr="00AE2554" w:rsidRDefault="00F63EE8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апрель 2023 </w:t>
      </w:r>
      <w:r w:rsidR="00B87E0A" w:rsidRPr="004C20EB">
        <w:rPr>
          <w:rFonts w:eastAsia="Times New Roman"/>
          <w:b/>
          <w:sz w:val="24"/>
          <w:szCs w:val="24"/>
        </w:rPr>
        <w:t xml:space="preserve">г. </w:t>
      </w:r>
    </w:p>
    <w:p w14:paraId="5CA3CFA2" w14:textId="77777777" w:rsidR="00B87E0A" w:rsidRDefault="00B87E0A" w:rsidP="00B87E0A">
      <w:pPr>
        <w:pStyle w:val="a4"/>
        <w:rPr>
          <w:sz w:val="20"/>
        </w:rPr>
      </w:pPr>
    </w:p>
    <w:p w14:paraId="136156D7" w14:textId="77777777" w:rsidR="00B87E0A" w:rsidRDefault="00B87E0A" w:rsidP="00B87E0A">
      <w:pPr>
        <w:pStyle w:val="a4"/>
        <w:spacing w:before="9"/>
        <w:rPr>
          <w:sz w:val="15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54"/>
        <w:gridCol w:w="737"/>
        <w:gridCol w:w="612"/>
        <w:gridCol w:w="367"/>
        <w:gridCol w:w="491"/>
        <w:gridCol w:w="493"/>
        <w:gridCol w:w="491"/>
        <w:gridCol w:w="491"/>
        <w:gridCol w:w="491"/>
        <w:gridCol w:w="369"/>
        <w:gridCol w:w="369"/>
        <w:gridCol w:w="496"/>
        <w:gridCol w:w="491"/>
        <w:gridCol w:w="369"/>
        <w:gridCol w:w="369"/>
        <w:gridCol w:w="367"/>
        <w:gridCol w:w="369"/>
        <w:gridCol w:w="374"/>
        <w:gridCol w:w="372"/>
        <w:gridCol w:w="370"/>
        <w:gridCol w:w="369"/>
        <w:gridCol w:w="369"/>
        <w:gridCol w:w="367"/>
        <w:gridCol w:w="374"/>
        <w:gridCol w:w="698"/>
        <w:gridCol w:w="590"/>
        <w:gridCol w:w="970"/>
      </w:tblGrid>
      <w:tr w:rsidR="00B87E0A" w14:paraId="65A54F41" w14:textId="77777777" w:rsidTr="00DF6A61">
        <w:trPr>
          <w:trHeight w:val="275"/>
        </w:trPr>
        <w:tc>
          <w:tcPr>
            <w:tcW w:w="14981" w:type="dxa"/>
            <w:gridSpan w:val="28"/>
          </w:tcPr>
          <w:p w14:paraId="184D398B" w14:textId="77777777" w:rsidR="00B87E0A" w:rsidRDefault="00B87E0A" w:rsidP="00DF6A61">
            <w:pPr>
              <w:pStyle w:val="TableParagraph"/>
              <w:spacing w:line="256" w:lineRule="exact"/>
              <w:ind w:left="5296" w:right="5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«Творчество»</w:t>
            </w:r>
          </w:p>
        </w:tc>
      </w:tr>
      <w:tr w:rsidR="00B87E0A" w14:paraId="3BAA23D7" w14:textId="77777777" w:rsidTr="00DF6A61">
        <w:trPr>
          <w:trHeight w:val="554"/>
        </w:trPr>
        <w:tc>
          <w:tcPr>
            <w:tcW w:w="502" w:type="dxa"/>
            <w:vMerge w:val="restart"/>
          </w:tcPr>
          <w:p w14:paraId="11DE4E94" w14:textId="77777777" w:rsidR="00B87E0A" w:rsidRDefault="00B87E0A" w:rsidP="00DF6A61">
            <w:pPr>
              <w:pStyle w:val="TableParagraph"/>
              <w:rPr>
                <w:sz w:val="26"/>
              </w:rPr>
            </w:pPr>
          </w:p>
          <w:p w14:paraId="18792EB4" w14:textId="77777777" w:rsidR="00B87E0A" w:rsidRDefault="00B87E0A" w:rsidP="00DF6A61">
            <w:pPr>
              <w:pStyle w:val="TableParagraph"/>
              <w:rPr>
                <w:sz w:val="26"/>
              </w:rPr>
            </w:pPr>
          </w:p>
          <w:p w14:paraId="7C0165EF" w14:textId="77777777" w:rsidR="00B87E0A" w:rsidRDefault="00B87E0A" w:rsidP="00DF6A61">
            <w:pPr>
              <w:pStyle w:val="TableParagraph"/>
              <w:rPr>
                <w:sz w:val="26"/>
              </w:rPr>
            </w:pPr>
          </w:p>
          <w:p w14:paraId="5CB08B04" w14:textId="77777777" w:rsidR="00B87E0A" w:rsidRDefault="00B87E0A" w:rsidP="00DF6A61">
            <w:pPr>
              <w:pStyle w:val="TableParagraph"/>
              <w:spacing w:before="204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54" w:type="dxa"/>
            <w:vMerge w:val="restart"/>
          </w:tcPr>
          <w:p w14:paraId="7BD208C4" w14:textId="77777777" w:rsidR="00B87E0A" w:rsidRDefault="00B87E0A" w:rsidP="00DF6A61">
            <w:pPr>
              <w:pStyle w:val="TableParagraph"/>
              <w:spacing w:line="273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14:paraId="43A7521F" w14:textId="77777777" w:rsidR="00B87E0A" w:rsidRDefault="00B87E0A" w:rsidP="00DF6A61">
            <w:pPr>
              <w:pStyle w:val="TableParagraph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2700" w:type="dxa"/>
            <w:gridSpan w:val="5"/>
          </w:tcPr>
          <w:p w14:paraId="0506401D" w14:textId="77777777" w:rsidR="00B87E0A" w:rsidRDefault="00B87E0A" w:rsidP="00DF6A61">
            <w:pPr>
              <w:pStyle w:val="TableParagraph"/>
              <w:spacing w:line="27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707" w:type="dxa"/>
            <w:gridSpan w:val="6"/>
          </w:tcPr>
          <w:p w14:paraId="5BD64BA3" w14:textId="77777777" w:rsidR="00B87E0A" w:rsidRDefault="00B87E0A" w:rsidP="00DF6A61">
            <w:pPr>
              <w:pStyle w:val="TableParagraph"/>
              <w:spacing w:line="273" w:lineRule="exact"/>
              <w:ind w:left="998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39" w:type="dxa"/>
            <w:gridSpan w:val="6"/>
          </w:tcPr>
          <w:p w14:paraId="47208168" w14:textId="77777777" w:rsidR="00B87E0A" w:rsidRDefault="00B87E0A" w:rsidP="00DF6A61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221" w:type="dxa"/>
            <w:gridSpan w:val="6"/>
          </w:tcPr>
          <w:p w14:paraId="451160C7" w14:textId="77777777" w:rsidR="00B87E0A" w:rsidRDefault="00B87E0A" w:rsidP="00DF6A61">
            <w:pPr>
              <w:pStyle w:val="TableParagraph"/>
              <w:spacing w:line="273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698" w:type="dxa"/>
            <w:vMerge w:val="restart"/>
            <w:textDirection w:val="btLr"/>
          </w:tcPr>
          <w:p w14:paraId="46BA7EA5" w14:textId="77777777" w:rsidR="00B87E0A" w:rsidRDefault="00B87E0A" w:rsidP="00DF6A61">
            <w:pPr>
              <w:pStyle w:val="TableParagraph"/>
              <w:spacing w:before="108" w:line="280" w:lineRule="atLeast"/>
              <w:ind w:left="940" w:right="301" w:hanging="63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590" w:type="dxa"/>
            <w:vMerge w:val="restart"/>
            <w:textDirection w:val="btLr"/>
          </w:tcPr>
          <w:p w14:paraId="7B995D4C" w14:textId="77777777" w:rsidR="00B87E0A" w:rsidRPr="00790735" w:rsidRDefault="00B87E0A" w:rsidP="00DF6A61">
            <w:pPr>
              <w:pStyle w:val="TableParagraph"/>
              <w:spacing w:before="123"/>
              <w:ind w:left="37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балл</w:t>
            </w:r>
          </w:p>
        </w:tc>
        <w:tc>
          <w:tcPr>
            <w:tcW w:w="970" w:type="dxa"/>
            <w:vMerge w:val="restart"/>
            <w:textDirection w:val="btLr"/>
          </w:tcPr>
          <w:p w14:paraId="459D3940" w14:textId="77777777" w:rsidR="00B87E0A" w:rsidRDefault="00B87E0A" w:rsidP="00DF6A61">
            <w:pPr>
              <w:pStyle w:val="TableParagraph"/>
              <w:spacing w:before="123" w:line="247" w:lineRule="auto"/>
              <w:ind w:left="307" w:right="30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</w:p>
        </w:tc>
      </w:tr>
      <w:tr w:rsidR="00B87E0A" w14:paraId="4F12519D" w14:textId="77777777" w:rsidTr="00DF6A61">
        <w:trPr>
          <w:trHeight w:val="2078"/>
        </w:trPr>
        <w:tc>
          <w:tcPr>
            <w:tcW w:w="502" w:type="dxa"/>
            <w:vMerge/>
            <w:tcBorders>
              <w:top w:val="nil"/>
            </w:tcBorders>
          </w:tcPr>
          <w:p w14:paraId="092DD5E9" w14:textId="77777777" w:rsidR="00B87E0A" w:rsidRPr="005F77B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14:paraId="3E740737" w14:textId="77777777" w:rsidR="00B87E0A" w:rsidRPr="005F77B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7" w:type="dxa"/>
            <w:textDirection w:val="btLr"/>
          </w:tcPr>
          <w:p w14:paraId="04458BF8" w14:textId="77777777" w:rsidR="00B87E0A" w:rsidRDefault="00B87E0A" w:rsidP="00DF6A61">
            <w:pPr>
              <w:pStyle w:val="TableParagraph"/>
              <w:spacing w:before="109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4-Т.1</w:t>
            </w:r>
          </w:p>
        </w:tc>
        <w:tc>
          <w:tcPr>
            <w:tcW w:w="612" w:type="dxa"/>
            <w:tcBorders>
              <w:right w:val="single" w:sz="6" w:space="0" w:color="000000"/>
            </w:tcBorders>
            <w:textDirection w:val="btLr"/>
          </w:tcPr>
          <w:p w14:paraId="7B176B67" w14:textId="77777777" w:rsidR="00B87E0A" w:rsidRDefault="00B87E0A" w:rsidP="00DF6A61">
            <w:pPr>
              <w:pStyle w:val="TableParagraph"/>
              <w:spacing w:before="106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4-Т.2</w:t>
            </w:r>
          </w:p>
        </w:tc>
        <w:tc>
          <w:tcPr>
            <w:tcW w:w="367" w:type="dxa"/>
            <w:tcBorders>
              <w:left w:val="single" w:sz="6" w:space="0" w:color="000000"/>
            </w:tcBorders>
            <w:textDirection w:val="btLr"/>
          </w:tcPr>
          <w:p w14:paraId="4C80451B" w14:textId="77777777" w:rsidR="00B87E0A" w:rsidRDefault="00B87E0A" w:rsidP="00DF6A61">
            <w:pPr>
              <w:pStyle w:val="TableParagraph"/>
              <w:spacing w:before="107" w:line="225" w:lineRule="exact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4-Т.3</w:t>
            </w:r>
          </w:p>
        </w:tc>
        <w:tc>
          <w:tcPr>
            <w:tcW w:w="491" w:type="dxa"/>
            <w:textDirection w:val="btLr"/>
          </w:tcPr>
          <w:p w14:paraId="6FE7EBDB" w14:textId="77777777" w:rsidR="00B87E0A" w:rsidRDefault="00B87E0A" w:rsidP="00DF6A61">
            <w:pPr>
              <w:pStyle w:val="TableParagraph"/>
              <w:spacing w:before="109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4-Т.4</w:t>
            </w:r>
          </w:p>
        </w:tc>
        <w:tc>
          <w:tcPr>
            <w:tcW w:w="493" w:type="dxa"/>
            <w:textDirection w:val="btLr"/>
          </w:tcPr>
          <w:p w14:paraId="2F50229A" w14:textId="77777777" w:rsidR="00B87E0A" w:rsidRDefault="00B87E0A" w:rsidP="00DF6A61">
            <w:pPr>
              <w:pStyle w:val="TableParagraph"/>
              <w:spacing w:before="110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4-Т.5</w:t>
            </w:r>
          </w:p>
        </w:tc>
        <w:tc>
          <w:tcPr>
            <w:tcW w:w="491" w:type="dxa"/>
            <w:textDirection w:val="btLr"/>
          </w:tcPr>
          <w:p w14:paraId="304C331B" w14:textId="77777777" w:rsidR="00B87E0A" w:rsidRDefault="00B87E0A" w:rsidP="00DF6A61">
            <w:pPr>
              <w:pStyle w:val="TableParagraph"/>
              <w:spacing w:before="112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4-Т.6</w:t>
            </w:r>
          </w:p>
        </w:tc>
        <w:tc>
          <w:tcPr>
            <w:tcW w:w="491" w:type="dxa"/>
            <w:textDirection w:val="btLr"/>
          </w:tcPr>
          <w:p w14:paraId="76515F62" w14:textId="77777777" w:rsidR="00B87E0A" w:rsidRDefault="00B87E0A" w:rsidP="00DF6A61">
            <w:pPr>
              <w:pStyle w:val="TableParagraph"/>
              <w:spacing w:before="113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4-Т.7</w:t>
            </w:r>
          </w:p>
        </w:tc>
        <w:tc>
          <w:tcPr>
            <w:tcW w:w="491" w:type="dxa"/>
            <w:textDirection w:val="btLr"/>
          </w:tcPr>
          <w:p w14:paraId="2AC524DE" w14:textId="77777777" w:rsidR="00B87E0A" w:rsidRDefault="00B87E0A" w:rsidP="00DF6A61">
            <w:pPr>
              <w:pStyle w:val="TableParagraph"/>
              <w:spacing w:before="114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4-Т.8</w:t>
            </w:r>
          </w:p>
        </w:tc>
        <w:tc>
          <w:tcPr>
            <w:tcW w:w="369" w:type="dxa"/>
            <w:textDirection w:val="btLr"/>
          </w:tcPr>
          <w:p w14:paraId="682432A3" w14:textId="77777777" w:rsidR="00B87E0A" w:rsidRDefault="00B87E0A" w:rsidP="00DF6A61">
            <w:pPr>
              <w:pStyle w:val="TableParagraph"/>
              <w:spacing w:before="115" w:line="224" w:lineRule="exact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4-Т.9</w:t>
            </w:r>
          </w:p>
        </w:tc>
        <w:tc>
          <w:tcPr>
            <w:tcW w:w="369" w:type="dxa"/>
            <w:textDirection w:val="btLr"/>
          </w:tcPr>
          <w:p w14:paraId="4FB776D3" w14:textId="77777777" w:rsidR="00B87E0A" w:rsidRDefault="00B87E0A" w:rsidP="00DF6A61">
            <w:pPr>
              <w:pStyle w:val="TableParagraph"/>
              <w:spacing w:before="115" w:line="223" w:lineRule="exact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4-Т.10</w:t>
            </w:r>
          </w:p>
        </w:tc>
        <w:tc>
          <w:tcPr>
            <w:tcW w:w="496" w:type="dxa"/>
            <w:textDirection w:val="btLr"/>
          </w:tcPr>
          <w:p w14:paraId="4C564DCD" w14:textId="77777777" w:rsidR="00B87E0A" w:rsidRDefault="00B87E0A" w:rsidP="00DF6A61">
            <w:pPr>
              <w:pStyle w:val="TableParagraph"/>
              <w:spacing w:before="114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4-Т.11</w:t>
            </w:r>
          </w:p>
        </w:tc>
        <w:tc>
          <w:tcPr>
            <w:tcW w:w="491" w:type="dxa"/>
            <w:textDirection w:val="btLr"/>
          </w:tcPr>
          <w:p w14:paraId="25F38073" w14:textId="77777777" w:rsidR="00B87E0A" w:rsidRDefault="00B87E0A" w:rsidP="00DF6A61">
            <w:pPr>
              <w:pStyle w:val="TableParagraph"/>
              <w:spacing w:before="117"/>
              <w:ind w:left="694" w:right="695"/>
              <w:jc w:val="center"/>
              <w:rPr>
                <w:sz w:val="24"/>
              </w:rPr>
            </w:pPr>
            <w:r>
              <w:rPr>
                <w:sz w:val="24"/>
              </w:rPr>
              <w:t>4-Т.12</w:t>
            </w:r>
          </w:p>
        </w:tc>
        <w:tc>
          <w:tcPr>
            <w:tcW w:w="369" w:type="dxa"/>
            <w:textDirection w:val="btLr"/>
          </w:tcPr>
          <w:p w14:paraId="0993807E" w14:textId="77777777" w:rsidR="00B87E0A" w:rsidRDefault="00B87E0A" w:rsidP="00DF6A61">
            <w:pPr>
              <w:pStyle w:val="TableParagraph"/>
              <w:spacing w:before="116" w:line="223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4-Т.13</w:t>
            </w:r>
          </w:p>
        </w:tc>
        <w:tc>
          <w:tcPr>
            <w:tcW w:w="369" w:type="dxa"/>
            <w:textDirection w:val="btLr"/>
          </w:tcPr>
          <w:p w14:paraId="7AB50489" w14:textId="77777777" w:rsidR="00B87E0A" w:rsidRDefault="00B87E0A" w:rsidP="00DF6A61">
            <w:pPr>
              <w:pStyle w:val="TableParagraph"/>
              <w:spacing w:before="119" w:line="220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4-Т.14</w:t>
            </w:r>
          </w:p>
        </w:tc>
        <w:tc>
          <w:tcPr>
            <w:tcW w:w="367" w:type="dxa"/>
            <w:textDirection w:val="btLr"/>
          </w:tcPr>
          <w:p w14:paraId="0D7C06C4" w14:textId="77777777" w:rsidR="00B87E0A" w:rsidRDefault="00B87E0A" w:rsidP="00DF6A61">
            <w:pPr>
              <w:pStyle w:val="TableParagraph"/>
              <w:spacing w:before="117" w:line="220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4-Т.15</w:t>
            </w:r>
          </w:p>
        </w:tc>
        <w:tc>
          <w:tcPr>
            <w:tcW w:w="369" w:type="dxa"/>
            <w:textDirection w:val="btLr"/>
          </w:tcPr>
          <w:p w14:paraId="6A1C3E94" w14:textId="77777777" w:rsidR="00B87E0A" w:rsidRDefault="00B87E0A" w:rsidP="00DF6A61">
            <w:pPr>
              <w:pStyle w:val="TableParagraph"/>
              <w:spacing w:before="119" w:line="219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4-Т.16</w:t>
            </w:r>
          </w:p>
        </w:tc>
        <w:tc>
          <w:tcPr>
            <w:tcW w:w="374" w:type="dxa"/>
            <w:textDirection w:val="btLr"/>
          </w:tcPr>
          <w:p w14:paraId="5899A881" w14:textId="77777777" w:rsidR="00B87E0A" w:rsidRDefault="00B87E0A" w:rsidP="00DF6A61">
            <w:pPr>
              <w:pStyle w:val="TableParagraph"/>
              <w:spacing w:before="120" w:line="224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4-Т.17</w:t>
            </w:r>
          </w:p>
        </w:tc>
        <w:tc>
          <w:tcPr>
            <w:tcW w:w="372" w:type="dxa"/>
            <w:textDirection w:val="btLr"/>
          </w:tcPr>
          <w:p w14:paraId="19E2368E" w14:textId="77777777" w:rsidR="00B87E0A" w:rsidRDefault="00B87E0A" w:rsidP="00DF6A61">
            <w:pPr>
              <w:pStyle w:val="TableParagraph"/>
              <w:spacing w:before="120" w:line="221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4-Т.18</w:t>
            </w:r>
          </w:p>
        </w:tc>
        <w:tc>
          <w:tcPr>
            <w:tcW w:w="370" w:type="dxa"/>
            <w:textDirection w:val="btLr"/>
          </w:tcPr>
          <w:p w14:paraId="1653A953" w14:textId="77777777" w:rsidR="00B87E0A" w:rsidRDefault="00B87E0A" w:rsidP="00DF6A61">
            <w:pPr>
              <w:pStyle w:val="TableParagraph"/>
              <w:spacing w:before="120" w:line="219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4-Т.19</w:t>
            </w:r>
          </w:p>
        </w:tc>
        <w:tc>
          <w:tcPr>
            <w:tcW w:w="369" w:type="dxa"/>
            <w:textDirection w:val="btLr"/>
          </w:tcPr>
          <w:p w14:paraId="2293906C" w14:textId="77777777" w:rsidR="00B87E0A" w:rsidRDefault="00B87E0A" w:rsidP="00DF6A61">
            <w:pPr>
              <w:pStyle w:val="TableParagraph"/>
              <w:spacing w:before="118" w:line="220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4-Т.20</w:t>
            </w:r>
          </w:p>
        </w:tc>
        <w:tc>
          <w:tcPr>
            <w:tcW w:w="369" w:type="dxa"/>
            <w:textDirection w:val="btLr"/>
          </w:tcPr>
          <w:p w14:paraId="12184CB7" w14:textId="77777777" w:rsidR="00B87E0A" w:rsidRDefault="00B87E0A" w:rsidP="00DF6A61">
            <w:pPr>
              <w:pStyle w:val="TableParagraph"/>
              <w:spacing w:before="119" w:line="220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4-Т.21</w:t>
            </w:r>
          </w:p>
        </w:tc>
        <w:tc>
          <w:tcPr>
            <w:tcW w:w="367" w:type="dxa"/>
            <w:textDirection w:val="btLr"/>
          </w:tcPr>
          <w:p w14:paraId="4943B4EA" w14:textId="77777777" w:rsidR="00B87E0A" w:rsidRDefault="00B87E0A" w:rsidP="00DF6A61">
            <w:pPr>
              <w:pStyle w:val="TableParagraph"/>
              <w:spacing w:before="119" w:line="217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4-Т.22</w:t>
            </w:r>
          </w:p>
        </w:tc>
        <w:tc>
          <w:tcPr>
            <w:tcW w:w="374" w:type="dxa"/>
            <w:textDirection w:val="btLr"/>
          </w:tcPr>
          <w:p w14:paraId="458043D5" w14:textId="77777777" w:rsidR="00B87E0A" w:rsidRDefault="00B87E0A" w:rsidP="00DF6A61">
            <w:pPr>
              <w:pStyle w:val="TableParagraph"/>
              <w:spacing w:before="122" w:line="222" w:lineRule="exact"/>
              <w:ind w:left="695" w:right="695"/>
              <w:jc w:val="center"/>
              <w:rPr>
                <w:sz w:val="24"/>
              </w:rPr>
            </w:pPr>
            <w:r>
              <w:rPr>
                <w:sz w:val="24"/>
              </w:rPr>
              <w:t>4-Т.23</w:t>
            </w:r>
          </w:p>
        </w:tc>
        <w:tc>
          <w:tcPr>
            <w:tcW w:w="698" w:type="dxa"/>
            <w:vMerge/>
            <w:tcBorders>
              <w:top w:val="nil"/>
            </w:tcBorders>
            <w:textDirection w:val="btLr"/>
          </w:tcPr>
          <w:p w14:paraId="64B71F83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6040DC53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  <w:textDirection w:val="btLr"/>
          </w:tcPr>
          <w:p w14:paraId="33514008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</w:tr>
      <w:tr w:rsidR="00B87E0A" w14:paraId="139EA998" w14:textId="77777777" w:rsidTr="00DF6A61">
        <w:trPr>
          <w:trHeight w:val="551"/>
        </w:trPr>
        <w:tc>
          <w:tcPr>
            <w:tcW w:w="502" w:type="dxa"/>
          </w:tcPr>
          <w:p w14:paraId="0CD1E4A8" w14:textId="77777777" w:rsidR="00B87E0A" w:rsidRDefault="00B87E0A" w:rsidP="00DF6A6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4" w:type="dxa"/>
          </w:tcPr>
          <w:p w14:paraId="6B3DB4BB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Абдрашитова Ева</w:t>
            </w:r>
          </w:p>
        </w:tc>
        <w:tc>
          <w:tcPr>
            <w:tcW w:w="737" w:type="dxa"/>
          </w:tcPr>
          <w:p w14:paraId="394B5083" w14:textId="77777777" w:rsidR="00B87E0A" w:rsidRPr="00D80679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195C7EB2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0C75229F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4BDEAD5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3" w:type="dxa"/>
          </w:tcPr>
          <w:p w14:paraId="04E6A248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1EEC60C7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6D4963BE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33846BBB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7A25BA93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14738AD9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6" w:type="dxa"/>
          </w:tcPr>
          <w:p w14:paraId="2FA25A9C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27AD9DC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3E046F77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4B34F7F5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4A1946AC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46B91810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45DD0703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2" w:type="dxa"/>
          </w:tcPr>
          <w:p w14:paraId="4B62D8D4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0" w:type="dxa"/>
          </w:tcPr>
          <w:p w14:paraId="2A251595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6BB9C36D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508B25AE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0531726F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54FFC738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98" w:type="dxa"/>
          </w:tcPr>
          <w:p w14:paraId="738A8057" w14:textId="77777777" w:rsidR="00B87E0A" w:rsidRPr="00D96DF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23</w:t>
            </w:r>
          </w:p>
        </w:tc>
        <w:tc>
          <w:tcPr>
            <w:tcW w:w="590" w:type="dxa"/>
          </w:tcPr>
          <w:p w14:paraId="236A7102" w14:textId="77777777" w:rsidR="00B87E0A" w:rsidRPr="005D68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970" w:type="dxa"/>
          </w:tcPr>
          <w:p w14:paraId="457E26AE" w14:textId="77777777" w:rsidR="00B87E0A" w:rsidRPr="005148B9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7A3FDD98" w14:textId="77777777" w:rsidTr="00DF6A61">
        <w:trPr>
          <w:trHeight w:val="275"/>
        </w:trPr>
        <w:tc>
          <w:tcPr>
            <w:tcW w:w="502" w:type="dxa"/>
          </w:tcPr>
          <w:p w14:paraId="48DCF187" w14:textId="77777777" w:rsidR="00B87E0A" w:rsidRDefault="00B87E0A" w:rsidP="00DF6A6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4" w:type="dxa"/>
          </w:tcPr>
          <w:p w14:paraId="5F2AA28E" w14:textId="77777777" w:rsidR="00B87E0A" w:rsidRDefault="00B87E0A" w:rsidP="00DF6A61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Абдрашитова Элина</w:t>
            </w:r>
          </w:p>
        </w:tc>
        <w:tc>
          <w:tcPr>
            <w:tcW w:w="737" w:type="dxa"/>
          </w:tcPr>
          <w:p w14:paraId="01AB0B9D" w14:textId="77777777" w:rsidR="00B87E0A" w:rsidRPr="003F5A26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19E93A56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236FC6D8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122C0F88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3" w:type="dxa"/>
          </w:tcPr>
          <w:p w14:paraId="3F5C9DB0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5F1A3523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0B757581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34299E05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3B9FFC95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03A9C702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6" w:type="dxa"/>
          </w:tcPr>
          <w:p w14:paraId="23445A44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1047A192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270E20BA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640A4C5F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7" w:type="dxa"/>
          </w:tcPr>
          <w:p w14:paraId="7A20B951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54724C57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4" w:type="dxa"/>
          </w:tcPr>
          <w:p w14:paraId="3FE77F72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2" w:type="dxa"/>
          </w:tcPr>
          <w:p w14:paraId="2F110A16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0" w:type="dxa"/>
          </w:tcPr>
          <w:p w14:paraId="3BBCC762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5439C8D3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47DA38C5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7" w:type="dxa"/>
          </w:tcPr>
          <w:p w14:paraId="19C0A98C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4" w:type="dxa"/>
          </w:tcPr>
          <w:p w14:paraId="0F351A62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698" w:type="dxa"/>
          </w:tcPr>
          <w:p w14:paraId="0341CFC3" w14:textId="77777777" w:rsidR="00B87E0A" w:rsidRPr="00D96DF5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23</w:t>
            </w:r>
          </w:p>
        </w:tc>
        <w:tc>
          <w:tcPr>
            <w:tcW w:w="590" w:type="dxa"/>
          </w:tcPr>
          <w:p w14:paraId="0ECC1B1F" w14:textId="77777777" w:rsidR="00B87E0A" w:rsidRPr="005D68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970" w:type="dxa"/>
          </w:tcPr>
          <w:p w14:paraId="47393F58" w14:textId="77777777" w:rsidR="00B87E0A" w:rsidRPr="00CF4B7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5D055A1D" w14:textId="77777777" w:rsidTr="00DF6A61">
        <w:trPr>
          <w:trHeight w:val="400"/>
        </w:trPr>
        <w:tc>
          <w:tcPr>
            <w:tcW w:w="502" w:type="dxa"/>
          </w:tcPr>
          <w:p w14:paraId="7F250D1F" w14:textId="77777777" w:rsidR="00B87E0A" w:rsidRDefault="00B87E0A" w:rsidP="00DF6A6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4" w:type="dxa"/>
          </w:tcPr>
          <w:p w14:paraId="4B7556AC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Соколов Захар</w:t>
            </w:r>
          </w:p>
        </w:tc>
        <w:tc>
          <w:tcPr>
            <w:tcW w:w="737" w:type="dxa"/>
          </w:tcPr>
          <w:p w14:paraId="6F8ADA6D" w14:textId="77777777" w:rsidR="00B87E0A" w:rsidRPr="003F5A2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3CEA6E8D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089FE0E2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1" w:type="dxa"/>
          </w:tcPr>
          <w:p w14:paraId="7882E06A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3" w:type="dxa"/>
          </w:tcPr>
          <w:p w14:paraId="4FE84A0D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1D6DC531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1732B4EE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F53D6EB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1E68C1A7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33D9D3B3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6" w:type="dxa"/>
          </w:tcPr>
          <w:p w14:paraId="469B3E10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4CA8C2F4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14BEE00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58F623EE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75CD488F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5F659F37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5899F831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2" w:type="dxa"/>
          </w:tcPr>
          <w:p w14:paraId="25D34944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0" w:type="dxa"/>
          </w:tcPr>
          <w:p w14:paraId="35AE8AE6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4136131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76843AC9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49D034BE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53844373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98" w:type="dxa"/>
          </w:tcPr>
          <w:p w14:paraId="141C783C" w14:textId="77777777" w:rsidR="00B87E0A" w:rsidRPr="00BD49B0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29</w:t>
            </w:r>
          </w:p>
        </w:tc>
        <w:tc>
          <w:tcPr>
            <w:tcW w:w="590" w:type="dxa"/>
          </w:tcPr>
          <w:p w14:paraId="233D4707" w14:textId="77777777" w:rsidR="00B87E0A" w:rsidRPr="005D68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1,2</w:t>
            </w:r>
          </w:p>
        </w:tc>
        <w:tc>
          <w:tcPr>
            <w:tcW w:w="970" w:type="dxa"/>
          </w:tcPr>
          <w:p w14:paraId="00DA97FC" w14:textId="77777777" w:rsidR="00B87E0A" w:rsidRPr="00CF4B7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5725B1CE" w14:textId="77777777" w:rsidTr="00DF6A61">
        <w:trPr>
          <w:trHeight w:val="407"/>
        </w:trPr>
        <w:tc>
          <w:tcPr>
            <w:tcW w:w="502" w:type="dxa"/>
          </w:tcPr>
          <w:p w14:paraId="315EF3E3" w14:textId="77777777" w:rsidR="00B87E0A" w:rsidRDefault="00B87E0A" w:rsidP="00DF6A6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4" w:type="dxa"/>
          </w:tcPr>
          <w:p w14:paraId="22BF193E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Соколова Елизавета</w:t>
            </w:r>
          </w:p>
        </w:tc>
        <w:tc>
          <w:tcPr>
            <w:tcW w:w="737" w:type="dxa"/>
          </w:tcPr>
          <w:p w14:paraId="183827D5" w14:textId="77777777" w:rsidR="00B87E0A" w:rsidRPr="003F5A2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3D5CD4B8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2D59757B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1" w:type="dxa"/>
          </w:tcPr>
          <w:p w14:paraId="5BFCB2F8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3" w:type="dxa"/>
          </w:tcPr>
          <w:p w14:paraId="086AB248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0463400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20458E30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276C8508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938519C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509F8F02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6" w:type="dxa"/>
          </w:tcPr>
          <w:p w14:paraId="143E288E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2FA6877C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22A866DB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317EABFD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6398C6E0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77126187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1734764D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2" w:type="dxa"/>
          </w:tcPr>
          <w:p w14:paraId="52AB1DFF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0" w:type="dxa"/>
          </w:tcPr>
          <w:p w14:paraId="09AA980E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70981172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14E243BE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474D9748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06B17509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98" w:type="dxa"/>
          </w:tcPr>
          <w:p w14:paraId="60E37F82" w14:textId="77777777" w:rsidR="00B87E0A" w:rsidRPr="00396BFB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29</w:t>
            </w:r>
          </w:p>
        </w:tc>
        <w:tc>
          <w:tcPr>
            <w:tcW w:w="590" w:type="dxa"/>
          </w:tcPr>
          <w:p w14:paraId="129F82A2" w14:textId="77777777" w:rsidR="00B87E0A" w:rsidRPr="005D68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1,2</w:t>
            </w:r>
          </w:p>
        </w:tc>
        <w:tc>
          <w:tcPr>
            <w:tcW w:w="970" w:type="dxa"/>
          </w:tcPr>
          <w:p w14:paraId="0C63439E" w14:textId="77777777" w:rsidR="00B87E0A" w:rsidRPr="00CF4B7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4DC3C782" w14:textId="77777777" w:rsidTr="00DF6A61">
        <w:trPr>
          <w:trHeight w:val="275"/>
        </w:trPr>
        <w:tc>
          <w:tcPr>
            <w:tcW w:w="502" w:type="dxa"/>
          </w:tcPr>
          <w:p w14:paraId="5C230885" w14:textId="77777777" w:rsidR="00B87E0A" w:rsidRDefault="00B87E0A" w:rsidP="00DF6A6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4" w:type="dxa"/>
          </w:tcPr>
          <w:p w14:paraId="470ACA9B" w14:textId="77777777" w:rsidR="00B87E0A" w:rsidRDefault="00B87E0A" w:rsidP="00DF6A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Сырым</w:t>
            </w:r>
          </w:p>
        </w:tc>
        <w:tc>
          <w:tcPr>
            <w:tcW w:w="737" w:type="dxa"/>
          </w:tcPr>
          <w:p w14:paraId="040B728E" w14:textId="77777777" w:rsidR="00B87E0A" w:rsidRPr="003F5A26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463667AF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303483F6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491" w:type="dxa"/>
          </w:tcPr>
          <w:p w14:paraId="69B7309B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3" w:type="dxa"/>
          </w:tcPr>
          <w:p w14:paraId="33D0AC03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6763B2AC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76CA6A8A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4E662C37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40BB0C07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369" w:type="dxa"/>
          </w:tcPr>
          <w:p w14:paraId="62C93E69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6" w:type="dxa"/>
          </w:tcPr>
          <w:p w14:paraId="5D6C2220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491" w:type="dxa"/>
          </w:tcPr>
          <w:p w14:paraId="1866199E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1FF17CC5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369" w:type="dxa"/>
          </w:tcPr>
          <w:p w14:paraId="0E4C5827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7" w:type="dxa"/>
          </w:tcPr>
          <w:p w14:paraId="21DE87B1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</w:p>
        </w:tc>
        <w:tc>
          <w:tcPr>
            <w:tcW w:w="369" w:type="dxa"/>
          </w:tcPr>
          <w:p w14:paraId="71085BA1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4" w:type="dxa"/>
          </w:tcPr>
          <w:p w14:paraId="68B01085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2" w:type="dxa"/>
          </w:tcPr>
          <w:p w14:paraId="4576A0D9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0" w:type="dxa"/>
          </w:tcPr>
          <w:p w14:paraId="73057933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34078799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9" w:type="dxa"/>
          </w:tcPr>
          <w:p w14:paraId="1FE9CBFB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67" w:type="dxa"/>
          </w:tcPr>
          <w:p w14:paraId="67431607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374" w:type="dxa"/>
          </w:tcPr>
          <w:p w14:paraId="13B0ED14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  <w:tc>
          <w:tcPr>
            <w:tcW w:w="698" w:type="dxa"/>
          </w:tcPr>
          <w:p w14:paraId="0583C647" w14:textId="77777777" w:rsidR="00B87E0A" w:rsidRPr="00396BFB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30</w:t>
            </w:r>
          </w:p>
        </w:tc>
        <w:tc>
          <w:tcPr>
            <w:tcW w:w="590" w:type="dxa"/>
          </w:tcPr>
          <w:p w14:paraId="2B5A3323" w14:textId="77777777" w:rsidR="00B87E0A" w:rsidRPr="00DE1AD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1,3</w:t>
            </w:r>
          </w:p>
        </w:tc>
        <w:tc>
          <w:tcPr>
            <w:tcW w:w="970" w:type="dxa"/>
          </w:tcPr>
          <w:p w14:paraId="3E689909" w14:textId="77777777" w:rsidR="00B87E0A" w:rsidRPr="00CF4B7F" w:rsidRDefault="00B87E0A" w:rsidP="00DF6A61"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</w:p>
        </w:tc>
      </w:tr>
      <w:tr w:rsidR="00B87E0A" w14:paraId="76307B60" w14:textId="77777777" w:rsidTr="00DF6A61">
        <w:trPr>
          <w:trHeight w:val="408"/>
        </w:trPr>
        <w:tc>
          <w:tcPr>
            <w:tcW w:w="502" w:type="dxa"/>
          </w:tcPr>
          <w:p w14:paraId="6AC9ACE0" w14:textId="77777777" w:rsidR="00B87E0A" w:rsidRDefault="00B87E0A" w:rsidP="00DF6A6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4" w:type="dxa"/>
          </w:tcPr>
          <w:p w14:paraId="55FA07BB" w14:textId="77777777" w:rsidR="00B87E0A" w:rsidRDefault="00B87E0A" w:rsidP="00DF6A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Павлова </w:t>
            </w:r>
            <w:proofErr w:type="spellStart"/>
            <w:r>
              <w:rPr>
                <w:sz w:val="24"/>
                <w:lang w:val="ru-RU"/>
              </w:rPr>
              <w:t>Ариана</w:t>
            </w:r>
            <w:proofErr w:type="spellEnd"/>
          </w:p>
        </w:tc>
        <w:tc>
          <w:tcPr>
            <w:tcW w:w="737" w:type="dxa"/>
          </w:tcPr>
          <w:p w14:paraId="74078299" w14:textId="77777777" w:rsidR="00B87E0A" w:rsidRPr="003F5A2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5F2A1679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6CAD1990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1" w:type="dxa"/>
          </w:tcPr>
          <w:p w14:paraId="47BAA1F2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3" w:type="dxa"/>
          </w:tcPr>
          <w:p w14:paraId="5DE3ABD6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244124E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87EDA7C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590779B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12493464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1D6BA8AA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6" w:type="dxa"/>
          </w:tcPr>
          <w:p w14:paraId="46324784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1" w:type="dxa"/>
          </w:tcPr>
          <w:p w14:paraId="11EE70EB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36E924F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43EF973F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598A2EB7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252F12BA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19EE20CC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2" w:type="dxa"/>
          </w:tcPr>
          <w:p w14:paraId="5F6CE090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0" w:type="dxa"/>
          </w:tcPr>
          <w:p w14:paraId="6EEFE5D4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450D6FA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2C53EA19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2A487A2E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3983F9EC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98" w:type="dxa"/>
          </w:tcPr>
          <w:p w14:paraId="1717A9F4" w14:textId="77777777" w:rsidR="00B87E0A" w:rsidRPr="00D6563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30</w:t>
            </w:r>
          </w:p>
        </w:tc>
        <w:tc>
          <w:tcPr>
            <w:tcW w:w="590" w:type="dxa"/>
          </w:tcPr>
          <w:p w14:paraId="01DFB99B" w14:textId="77777777" w:rsidR="00B87E0A" w:rsidRPr="00DE1AD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1,3</w:t>
            </w:r>
          </w:p>
        </w:tc>
        <w:tc>
          <w:tcPr>
            <w:tcW w:w="970" w:type="dxa"/>
          </w:tcPr>
          <w:p w14:paraId="7EE0191D" w14:textId="77777777" w:rsidR="00B87E0A" w:rsidRPr="00CF4B7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B87E0A" w14:paraId="305C18F0" w14:textId="77777777" w:rsidTr="00DF6A61">
        <w:trPr>
          <w:trHeight w:val="398"/>
        </w:trPr>
        <w:tc>
          <w:tcPr>
            <w:tcW w:w="502" w:type="dxa"/>
          </w:tcPr>
          <w:p w14:paraId="3CF9FCCC" w14:textId="77777777" w:rsidR="00B87E0A" w:rsidRDefault="00B87E0A" w:rsidP="00DF6A6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4" w:type="dxa"/>
          </w:tcPr>
          <w:p w14:paraId="5D63FFBD" w14:textId="77777777" w:rsidR="00B87E0A" w:rsidRDefault="00B87E0A" w:rsidP="00DF6A6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Мухаммед</w:t>
            </w:r>
          </w:p>
        </w:tc>
        <w:tc>
          <w:tcPr>
            <w:tcW w:w="737" w:type="dxa"/>
          </w:tcPr>
          <w:p w14:paraId="6056E97F" w14:textId="77777777" w:rsidR="00B87E0A" w:rsidRPr="003F5A26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0148A64D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5B20806F" w14:textId="77777777" w:rsidR="00B87E0A" w:rsidRPr="00EF18F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1" w:type="dxa"/>
          </w:tcPr>
          <w:p w14:paraId="08EBFF77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3" w:type="dxa"/>
          </w:tcPr>
          <w:p w14:paraId="60B42EB4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7B708B40" w14:textId="77777777" w:rsidR="00B87E0A" w:rsidRPr="00E07308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279B0A9E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01F30653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63465719" w14:textId="77777777" w:rsidR="00B87E0A" w:rsidRPr="003A617C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1C8835B9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6" w:type="dxa"/>
          </w:tcPr>
          <w:p w14:paraId="3081CA4F" w14:textId="77777777" w:rsidR="00B87E0A" w:rsidRPr="00236DA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7E3AF2D7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36832083" w14:textId="77777777" w:rsidR="00B87E0A" w:rsidRPr="0023091D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5F83058C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4078C265" w14:textId="77777777" w:rsidR="00B87E0A" w:rsidRPr="00E7768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73C6842A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21C9398B" w14:textId="77777777" w:rsidR="00B87E0A" w:rsidRPr="00623381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2" w:type="dxa"/>
          </w:tcPr>
          <w:p w14:paraId="3FB14DC2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0" w:type="dxa"/>
          </w:tcPr>
          <w:p w14:paraId="1000D12A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A64E8E4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5C4721E2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2FEBB7A4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00F0CE92" w14:textId="77777777" w:rsidR="00B87E0A" w:rsidRPr="00380122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98" w:type="dxa"/>
          </w:tcPr>
          <w:p w14:paraId="31316F29" w14:textId="77777777" w:rsidR="00B87E0A" w:rsidRPr="00D65635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30</w:t>
            </w:r>
          </w:p>
        </w:tc>
        <w:tc>
          <w:tcPr>
            <w:tcW w:w="590" w:type="dxa"/>
          </w:tcPr>
          <w:p w14:paraId="5082539B" w14:textId="77777777" w:rsidR="00B87E0A" w:rsidRPr="00DE1AD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1,3</w:t>
            </w:r>
          </w:p>
        </w:tc>
        <w:tc>
          <w:tcPr>
            <w:tcW w:w="970" w:type="dxa"/>
          </w:tcPr>
          <w:p w14:paraId="32CE533D" w14:textId="77777777" w:rsidR="00B87E0A" w:rsidRPr="00CF4B7F" w:rsidRDefault="00B87E0A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F63EE8" w14:paraId="7693C0B1" w14:textId="77777777" w:rsidTr="00DF6A61">
        <w:trPr>
          <w:trHeight w:val="398"/>
        </w:trPr>
        <w:tc>
          <w:tcPr>
            <w:tcW w:w="502" w:type="dxa"/>
          </w:tcPr>
          <w:p w14:paraId="18EA008B" w14:textId="2E516FC4" w:rsidR="00F63EE8" w:rsidRDefault="00F63EE8" w:rsidP="00DF6A6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2254" w:type="dxa"/>
          </w:tcPr>
          <w:p w14:paraId="64239F46" w14:textId="05397378" w:rsidR="00F63EE8" w:rsidRDefault="00F63EE8" w:rsidP="00DF6A61">
            <w:pPr>
              <w:pStyle w:val="TableParagraph"/>
              <w:rPr>
                <w:sz w:val="24"/>
                <w:lang w:val="ru-RU"/>
              </w:rPr>
            </w:pPr>
            <w:r>
              <w:rPr>
                <w:color w:val="000000" w:themeColor="text1"/>
              </w:rPr>
              <w:t>Сибирякова Кира Владиславовна</w:t>
            </w:r>
          </w:p>
        </w:tc>
        <w:tc>
          <w:tcPr>
            <w:tcW w:w="737" w:type="dxa"/>
          </w:tcPr>
          <w:p w14:paraId="45A224E9" w14:textId="31AE4625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612" w:type="dxa"/>
            <w:tcBorders>
              <w:right w:val="single" w:sz="6" w:space="0" w:color="000000"/>
            </w:tcBorders>
          </w:tcPr>
          <w:p w14:paraId="786EC85F" w14:textId="05C5D635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7" w:type="dxa"/>
            <w:tcBorders>
              <w:left w:val="single" w:sz="6" w:space="0" w:color="000000"/>
            </w:tcBorders>
          </w:tcPr>
          <w:p w14:paraId="4D09DA86" w14:textId="11B75DCA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1" w:type="dxa"/>
          </w:tcPr>
          <w:p w14:paraId="0E1123D2" w14:textId="4295BA24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3" w:type="dxa"/>
          </w:tcPr>
          <w:p w14:paraId="4297DA4C" w14:textId="0512D3EB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569E797D" w14:textId="3E5893DF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18A78F1F" w14:textId="672DA003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6F2A6283" w14:textId="5C60704D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48123C04" w14:textId="7AC1124F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7E954C2D" w14:textId="5BE866D2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6" w:type="dxa"/>
          </w:tcPr>
          <w:p w14:paraId="40985BAD" w14:textId="7DBD6585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491" w:type="dxa"/>
          </w:tcPr>
          <w:p w14:paraId="3001C31B" w14:textId="65EC9A59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4EA6B2AE" w14:textId="40EA2C10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6C21AF2D" w14:textId="72A93295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634A35C0" w14:textId="600676FD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369" w:type="dxa"/>
          </w:tcPr>
          <w:p w14:paraId="30FCEFE0" w14:textId="730FA14C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728B3824" w14:textId="39ABD533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2" w:type="dxa"/>
          </w:tcPr>
          <w:p w14:paraId="61F5C020" w14:textId="101ED148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0" w:type="dxa"/>
          </w:tcPr>
          <w:p w14:paraId="2BD87FFD" w14:textId="094F8323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2BB2EA1F" w14:textId="4A66903C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9" w:type="dxa"/>
          </w:tcPr>
          <w:p w14:paraId="09CC7F9B" w14:textId="5BB82251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67" w:type="dxa"/>
          </w:tcPr>
          <w:p w14:paraId="054816B5" w14:textId="42095312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374" w:type="dxa"/>
          </w:tcPr>
          <w:p w14:paraId="399BD67A" w14:textId="7AC4A49D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698" w:type="dxa"/>
          </w:tcPr>
          <w:p w14:paraId="2A7FCD0E" w14:textId="64EC1B63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30</w:t>
            </w:r>
          </w:p>
        </w:tc>
        <w:tc>
          <w:tcPr>
            <w:tcW w:w="590" w:type="dxa"/>
          </w:tcPr>
          <w:p w14:paraId="03EA578C" w14:textId="50E384A6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1,3</w:t>
            </w:r>
          </w:p>
        </w:tc>
        <w:tc>
          <w:tcPr>
            <w:tcW w:w="970" w:type="dxa"/>
          </w:tcPr>
          <w:p w14:paraId="502D57F2" w14:textId="4364AC6C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</w:tr>
      <w:tr w:rsidR="00F63EE8" w14:paraId="234A114B" w14:textId="77777777" w:rsidTr="00DF6A61">
        <w:trPr>
          <w:trHeight w:val="1211"/>
        </w:trPr>
        <w:tc>
          <w:tcPr>
            <w:tcW w:w="502" w:type="dxa"/>
          </w:tcPr>
          <w:p w14:paraId="5835777E" w14:textId="77777777" w:rsidR="00F63EE8" w:rsidRDefault="00F63EE8" w:rsidP="00DF6A61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1636017B" w14:textId="77777777" w:rsidR="00F63EE8" w:rsidRDefault="00F63EE8" w:rsidP="00DF6A61">
            <w:pPr>
              <w:pStyle w:val="TableParagraph"/>
              <w:rPr>
                <w:sz w:val="24"/>
              </w:rPr>
            </w:pPr>
          </w:p>
        </w:tc>
        <w:tc>
          <w:tcPr>
            <w:tcW w:w="12225" w:type="dxa"/>
            <w:gridSpan w:val="26"/>
          </w:tcPr>
          <w:p w14:paraId="30E383F5" w14:textId="5E44046B" w:rsidR="00F63EE8" w:rsidRDefault="00F63EE8" w:rsidP="00DF6A61">
            <w:pPr>
              <w:pStyle w:val="TableParagraph"/>
              <w:tabs>
                <w:tab w:val="left" w:pos="1549"/>
                <w:tab w:val="left" w:pos="3020"/>
                <w:tab w:val="left" w:pos="3613"/>
                <w:tab w:val="left" w:pos="6285"/>
              </w:tabs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u w:val="single"/>
                <w:lang w:val="ru-RU"/>
              </w:rPr>
              <w:t>8</w:t>
            </w:r>
            <w:r w:rsidRPr="00CF4B7F">
              <w:rPr>
                <w:b/>
                <w:sz w:val="24"/>
                <w:u w:val="single"/>
                <w:lang w:val="ru-RU"/>
              </w:rPr>
              <w:t xml:space="preserve"> </w:t>
            </w:r>
            <w:r>
              <w:rPr>
                <w:b/>
                <w:sz w:val="24"/>
                <w:u w:val="single"/>
                <w:lang w:val="ru-RU"/>
              </w:rPr>
              <w:t xml:space="preserve">чел </w:t>
            </w:r>
            <w:r>
              <w:rPr>
                <w:b/>
                <w:sz w:val="24"/>
              </w:rPr>
              <w:t>II уровень</w:t>
            </w:r>
            <w:r>
              <w:rPr>
                <w:b/>
                <w:sz w:val="24"/>
                <w:u w:val="thick"/>
                <w:lang w:val="ru-RU"/>
              </w:rPr>
              <w:t xml:space="preserve"> </w:t>
            </w:r>
            <w:r>
              <w:rPr>
                <w:b/>
                <w:sz w:val="24"/>
                <w:u w:val="single"/>
                <w:lang w:val="ru-RU"/>
              </w:rPr>
              <w:t>0 чел</w:t>
            </w:r>
            <w:r>
              <w:rPr>
                <w:b/>
                <w:sz w:val="24"/>
              </w:rPr>
              <w:tab/>
              <w:t>III 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 xml:space="preserve"> </w:t>
            </w:r>
            <w:r w:rsidRPr="00AE7F29">
              <w:rPr>
                <w:b/>
                <w:bCs/>
                <w:sz w:val="24"/>
                <w:u w:val="thick"/>
                <w:lang w:val="ru-RU"/>
              </w:rPr>
              <w:t>0 чел</w:t>
            </w:r>
            <w:r>
              <w:rPr>
                <w:sz w:val="24"/>
                <w:u w:val="thick"/>
              </w:rPr>
              <w:tab/>
            </w:r>
          </w:p>
        </w:tc>
      </w:tr>
    </w:tbl>
    <w:p w14:paraId="6B862211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13D5CC62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0C0E75CA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p w14:paraId="63E2C845" w14:textId="77777777" w:rsidR="00B87E0A" w:rsidRDefault="00B87E0A" w:rsidP="00F63EE8">
      <w:pPr>
        <w:pStyle w:val="a3"/>
        <w:rPr>
          <w:rFonts w:eastAsia="Times New Roman"/>
          <w:b/>
          <w:sz w:val="24"/>
          <w:szCs w:val="24"/>
        </w:rPr>
      </w:pPr>
    </w:p>
    <w:p w14:paraId="726A5668" w14:textId="77777777" w:rsidR="00F63EE8" w:rsidRDefault="00F63EE8" w:rsidP="00F63EE8">
      <w:pPr>
        <w:pStyle w:val="a3"/>
        <w:rPr>
          <w:rFonts w:eastAsia="Times New Roman"/>
          <w:b/>
          <w:sz w:val="24"/>
          <w:szCs w:val="24"/>
        </w:rPr>
      </w:pPr>
    </w:p>
    <w:p w14:paraId="0E29E233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77D77DEA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4C20EB">
        <w:rPr>
          <w:rFonts w:eastAsia="Times New Roman"/>
          <w:b/>
          <w:bCs/>
          <w:sz w:val="24"/>
          <w:szCs w:val="24"/>
        </w:rPr>
        <w:t xml:space="preserve">результатов диагностики итогового контроля в </w:t>
      </w:r>
      <w:proofErr w:type="gramStart"/>
      <w:r w:rsidRPr="004C20E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4C20E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4C20EB">
        <w:rPr>
          <w:rFonts w:eastAsia="Times New Roman"/>
          <w:b/>
          <w:bCs/>
          <w:sz w:val="24"/>
          <w:szCs w:val="24"/>
        </w:rPr>
        <w:t>шей группе (от 4-х лет)</w:t>
      </w:r>
    </w:p>
    <w:p w14:paraId="21066D79" w14:textId="77725E57" w:rsidR="00B87E0A" w:rsidRPr="004C20EB" w:rsidRDefault="00F63EE8" w:rsidP="00B87E0A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 учебный год</w:t>
      </w:r>
      <w:r w:rsidR="00B87E0A" w:rsidRPr="004C20EB">
        <w:rPr>
          <w:rFonts w:eastAsia="Times New Roman"/>
          <w:b/>
          <w:sz w:val="24"/>
          <w:szCs w:val="24"/>
        </w:rPr>
        <w:t xml:space="preserve">. </w:t>
      </w:r>
      <w:r w:rsidR="00B87E0A" w:rsidRPr="004C20EB">
        <w:rPr>
          <w:rFonts w:eastAsia="Times New Roman"/>
          <w:b/>
        </w:rPr>
        <w:t>Старшая  коррекционная группа "</w:t>
      </w:r>
      <w:proofErr w:type="gramStart"/>
      <w:r w:rsidR="00B87E0A" w:rsidRPr="004C20EB">
        <w:rPr>
          <w:rFonts w:eastAsia="Times New Roman"/>
          <w:b/>
        </w:rPr>
        <w:t>Твои</w:t>
      </w:r>
      <w:proofErr w:type="gramEnd"/>
      <w:r w:rsidR="00B87E0A" w:rsidRPr="004C20EB">
        <w:rPr>
          <w:rFonts w:eastAsia="Times New Roman"/>
          <w:b/>
        </w:rPr>
        <w:t xml:space="preserve">, мои, наши". </w:t>
      </w:r>
    </w:p>
    <w:p w14:paraId="0EA2915A" w14:textId="749A7160" w:rsidR="00B87E0A" w:rsidRPr="004C20EB" w:rsidRDefault="00F63EE8" w:rsidP="00B87E0A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апрель 2023 </w:t>
      </w:r>
      <w:r w:rsidR="00B87E0A" w:rsidRPr="004C20EB">
        <w:rPr>
          <w:rFonts w:eastAsia="Times New Roman"/>
          <w:b/>
          <w:sz w:val="24"/>
          <w:szCs w:val="24"/>
        </w:rPr>
        <w:t xml:space="preserve">г. </w:t>
      </w:r>
    </w:p>
    <w:p w14:paraId="0DAEEDBC" w14:textId="77777777" w:rsidR="00B87E0A" w:rsidRPr="004C20EB" w:rsidRDefault="00B87E0A" w:rsidP="00B87E0A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34"/>
        <w:gridCol w:w="663"/>
        <w:gridCol w:w="853"/>
        <w:gridCol w:w="709"/>
        <w:gridCol w:w="709"/>
        <w:gridCol w:w="711"/>
        <w:gridCol w:w="850"/>
        <w:gridCol w:w="850"/>
        <w:gridCol w:w="853"/>
        <w:gridCol w:w="708"/>
        <w:gridCol w:w="1135"/>
      </w:tblGrid>
      <w:tr w:rsidR="00B87E0A" w14:paraId="40071A42" w14:textId="77777777" w:rsidTr="00DF6A61">
        <w:trPr>
          <w:trHeight w:val="564"/>
        </w:trPr>
        <w:tc>
          <w:tcPr>
            <w:tcW w:w="12482" w:type="dxa"/>
            <w:gridSpan w:val="12"/>
          </w:tcPr>
          <w:p w14:paraId="0AE2F614" w14:textId="77777777" w:rsidR="00B87E0A" w:rsidRDefault="00B87E0A" w:rsidP="00DF6A61">
            <w:pPr>
              <w:pStyle w:val="TableParagraph"/>
              <w:spacing w:line="251" w:lineRule="exact"/>
              <w:ind w:left="4237" w:right="4237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«Социум»</w:t>
            </w:r>
          </w:p>
        </w:tc>
      </w:tr>
      <w:tr w:rsidR="00B87E0A" w14:paraId="19E06BA3" w14:textId="77777777" w:rsidTr="00DF6A61">
        <w:trPr>
          <w:trHeight w:val="755"/>
        </w:trPr>
        <w:tc>
          <w:tcPr>
            <w:tcW w:w="707" w:type="dxa"/>
            <w:vMerge w:val="restart"/>
          </w:tcPr>
          <w:p w14:paraId="6B872A45" w14:textId="77777777" w:rsidR="00B87E0A" w:rsidRDefault="00B87E0A" w:rsidP="00DF6A61">
            <w:pPr>
              <w:pStyle w:val="TableParagraph"/>
              <w:rPr>
                <w:sz w:val="24"/>
              </w:rPr>
            </w:pPr>
          </w:p>
          <w:p w14:paraId="3B6D802B" w14:textId="77777777" w:rsidR="00B87E0A" w:rsidRDefault="00B87E0A" w:rsidP="00DF6A61">
            <w:pPr>
              <w:pStyle w:val="TableParagraph"/>
              <w:rPr>
                <w:sz w:val="24"/>
              </w:rPr>
            </w:pPr>
          </w:p>
          <w:p w14:paraId="72DAC90F" w14:textId="77777777" w:rsidR="00B87E0A" w:rsidRDefault="00B87E0A" w:rsidP="00DF6A61">
            <w:pPr>
              <w:pStyle w:val="TableParagraph"/>
              <w:rPr>
                <w:sz w:val="24"/>
              </w:rPr>
            </w:pPr>
          </w:p>
          <w:p w14:paraId="4E6043AD" w14:textId="77777777" w:rsidR="00B87E0A" w:rsidRDefault="00B87E0A" w:rsidP="00DF6A61">
            <w:pPr>
              <w:pStyle w:val="TableParagraph"/>
              <w:spacing w:before="183"/>
              <w:ind w:left="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34" w:type="dxa"/>
            <w:vMerge w:val="restart"/>
          </w:tcPr>
          <w:p w14:paraId="5E112E2B" w14:textId="77777777" w:rsidR="00B87E0A" w:rsidRDefault="00B87E0A" w:rsidP="00DF6A61">
            <w:pPr>
              <w:pStyle w:val="TableParagraph"/>
              <w:rPr>
                <w:sz w:val="24"/>
              </w:rPr>
            </w:pPr>
          </w:p>
          <w:p w14:paraId="54251E28" w14:textId="77777777" w:rsidR="00B87E0A" w:rsidRDefault="00B87E0A" w:rsidP="00DF6A61">
            <w:pPr>
              <w:pStyle w:val="TableParagraph"/>
              <w:rPr>
                <w:sz w:val="24"/>
              </w:rPr>
            </w:pPr>
          </w:p>
          <w:p w14:paraId="2F02CC02" w14:textId="77777777" w:rsidR="00B87E0A" w:rsidRDefault="00B87E0A" w:rsidP="00DF6A61">
            <w:pPr>
              <w:pStyle w:val="TableParagraph"/>
              <w:rPr>
                <w:sz w:val="24"/>
              </w:rPr>
            </w:pPr>
          </w:p>
          <w:p w14:paraId="19593CA6" w14:textId="77777777" w:rsidR="00B87E0A" w:rsidRDefault="00B87E0A" w:rsidP="00DF6A61">
            <w:pPr>
              <w:pStyle w:val="TableParagraph"/>
              <w:spacing w:before="183"/>
              <w:ind w:left="1092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5345" w:type="dxa"/>
            <w:gridSpan w:val="7"/>
          </w:tcPr>
          <w:p w14:paraId="0F787091" w14:textId="77777777" w:rsidR="00B87E0A" w:rsidRDefault="00B87E0A" w:rsidP="00DF6A61">
            <w:pPr>
              <w:pStyle w:val="TableParagraph"/>
              <w:spacing w:line="251" w:lineRule="exact"/>
              <w:ind w:left="793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окружающим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853" w:type="dxa"/>
            <w:vMerge w:val="restart"/>
            <w:textDirection w:val="btLr"/>
          </w:tcPr>
          <w:p w14:paraId="1A83305D" w14:textId="77777777" w:rsidR="00B87E0A" w:rsidRDefault="00B87E0A" w:rsidP="00DF6A61">
            <w:pPr>
              <w:pStyle w:val="TableParagraph"/>
              <w:spacing w:before="104" w:line="244" w:lineRule="auto"/>
              <w:ind w:left="936" w:right="336" w:hanging="584"/>
              <w:rPr>
                <w:b/>
              </w:rPr>
            </w:pPr>
            <w:r>
              <w:rPr>
                <w:b/>
              </w:rPr>
              <w:t>Общее количество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баллов</w:t>
            </w:r>
          </w:p>
        </w:tc>
        <w:tc>
          <w:tcPr>
            <w:tcW w:w="708" w:type="dxa"/>
            <w:vMerge w:val="restart"/>
            <w:textDirection w:val="btLr"/>
          </w:tcPr>
          <w:p w14:paraId="35E3106A" w14:textId="77777777" w:rsidR="00B87E0A" w:rsidRPr="00D601F6" w:rsidRDefault="00B87E0A" w:rsidP="00DF6A61">
            <w:pPr>
              <w:pStyle w:val="TableParagraph"/>
              <w:spacing w:before="101"/>
              <w:ind w:left="419"/>
              <w:rPr>
                <w:b/>
                <w:lang w:val="ru-RU"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lang w:val="ru-RU"/>
              </w:rPr>
              <w:t>балл</w:t>
            </w:r>
          </w:p>
        </w:tc>
        <w:tc>
          <w:tcPr>
            <w:tcW w:w="1135" w:type="dxa"/>
            <w:vMerge w:val="restart"/>
            <w:textDirection w:val="btLr"/>
          </w:tcPr>
          <w:p w14:paraId="62F987ED" w14:textId="77777777" w:rsidR="00B87E0A" w:rsidRDefault="00B87E0A" w:rsidP="00DF6A61">
            <w:pPr>
              <w:pStyle w:val="TableParagraph"/>
              <w:spacing w:before="103" w:line="244" w:lineRule="auto"/>
              <w:ind w:left="355" w:right="350" w:firstLine="14"/>
              <w:rPr>
                <w:b/>
              </w:rPr>
            </w:pPr>
            <w:r>
              <w:rPr>
                <w:b/>
              </w:rPr>
              <w:t>Уровень развития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умений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навыков</w:t>
            </w:r>
          </w:p>
        </w:tc>
      </w:tr>
      <w:tr w:rsidR="00B87E0A" w14:paraId="2C5F510D" w14:textId="77777777" w:rsidTr="00DF6A61">
        <w:trPr>
          <w:trHeight w:val="1804"/>
        </w:trPr>
        <w:tc>
          <w:tcPr>
            <w:tcW w:w="707" w:type="dxa"/>
            <w:vMerge/>
            <w:tcBorders>
              <w:top w:val="nil"/>
            </w:tcBorders>
          </w:tcPr>
          <w:p w14:paraId="518E0C34" w14:textId="77777777" w:rsidR="00B87E0A" w:rsidRPr="00AE255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</w:tcPr>
          <w:p w14:paraId="51770560" w14:textId="77777777" w:rsidR="00B87E0A" w:rsidRPr="00AE2554" w:rsidRDefault="00B87E0A" w:rsidP="00DF6A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3" w:type="dxa"/>
            <w:textDirection w:val="btLr"/>
          </w:tcPr>
          <w:p w14:paraId="5E160F96" w14:textId="77777777" w:rsidR="00B87E0A" w:rsidRDefault="00B87E0A" w:rsidP="00DF6A61">
            <w:pPr>
              <w:pStyle w:val="TableParagraph"/>
              <w:spacing w:before="106"/>
              <w:ind w:left="-1"/>
            </w:pPr>
            <w:r>
              <w:t>4-С.1</w:t>
            </w:r>
          </w:p>
        </w:tc>
        <w:tc>
          <w:tcPr>
            <w:tcW w:w="853" w:type="dxa"/>
            <w:textDirection w:val="btLr"/>
          </w:tcPr>
          <w:p w14:paraId="0F60D3EC" w14:textId="77777777" w:rsidR="00B87E0A" w:rsidRDefault="00B87E0A" w:rsidP="00DF6A61">
            <w:pPr>
              <w:pStyle w:val="TableParagraph"/>
              <w:spacing w:before="108"/>
              <w:ind w:left="-1"/>
            </w:pPr>
            <w:r>
              <w:t>4-С.2</w:t>
            </w:r>
          </w:p>
        </w:tc>
        <w:tc>
          <w:tcPr>
            <w:tcW w:w="709" w:type="dxa"/>
            <w:textDirection w:val="btLr"/>
          </w:tcPr>
          <w:p w14:paraId="10AEC3D4" w14:textId="77777777" w:rsidR="00B87E0A" w:rsidRDefault="00B87E0A" w:rsidP="00DF6A61">
            <w:pPr>
              <w:pStyle w:val="TableParagraph"/>
              <w:spacing w:before="107"/>
              <w:ind w:left="-1"/>
            </w:pPr>
            <w:r>
              <w:t>4-С.3</w:t>
            </w:r>
          </w:p>
        </w:tc>
        <w:tc>
          <w:tcPr>
            <w:tcW w:w="709" w:type="dxa"/>
            <w:textDirection w:val="btLr"/>
          </w:tcPr>
          <w:p w14:paraId="1B9B4D3F" w14:textId="77777777" w:rsidR="00B87E0A" w:rsidRDefault="00B87E0A" w:rsidP="00DF6A61">
            <w:pPr>
              <w:pStyle w:val="TableParagraph"/>
              <w:spacing w:before="106"/>
              <w:ind w:left="-1"/>
            </w:pPr>
            <w:r>
              <w:t>4-С.4</w:t>
            </w:r>
          </w:p>
        </w:tc>
        <w:tc>
          <w:tcPr>
            <w:tcW w:w="711" w:type="dxa"/>
            <w:textDirection w:val="btLr"/>
          </w:tcPr>
          <w:p w14:paraId="2FEF2A54" w14:textId="77777777" w:rsidR="00B87E0A" w:rsidRDefault="00B87E0A" w:rsidP="00DF6A61">
            <w:pPr>
              <w:pStyle w:val="TableParagraph"/>
              <w:spacing w:before="105"/>
              <w:ind w:left="-1"/>
            </w:pPr>
            <w:r>
              <w:t>4-С.5</w:t>
            </w:r>
          </w:p>
        </w:tc>
        <w:tc>
          <w:tcPr>
            <w:tcW w:w="850" w:type="dxa"/>
            <w:textDirection w:val="btLr"/>
          </w:tcPr>
          <w:p w14:paraId="05379416" w14:textId="77777777" w:rsidR="00B87E0A" w:rsidRDefault="00B87E0A" w:rsidP="00DF6A61">
            <w:pPr>
              <w:pStyle w:val="TableParagraph"/>
              <w:spacing w:before="102"/>
              <w:ind w:left="-1"/>
            </w:pPr>
            <w:r>
              <w:t>4-С.6</w:t>
            </w:r>
          </w:p>
        </w:tc>
        <w:tc>
          <w:tcPr>
            <w:tcW w:w="850" w:type="dxa"/>
            <w:textDirection w:val="btLr"/>
          </w:tcPr>
          <w:p w14:paraId="4038D2FA" w14:textId="77777777" w:rsidR="00B87E0A" w:rsidRDefault="00B87E0A" w:rsidP="00DF6A61">
            <w:pPr>
              <w:pStyle w:val="TableParagraph"/>
              <w:spacing w:before="104"/>
              <w:ind w:left="-1"/>
            </w:pPr>
            <w:r>
              <w:t>4-С.7</w:t>
            </w: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5F02A97E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42D3D77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569BA6EA" w14:textId="77777777" w:rsidR="00B87E0A" w:rsidRDefault="00B87E0A" w:rsidP="00DF6A61">
            <w:pPr>
              <w:rPr>
                <w:sz w:val="2"/>
                <w:szCs w:val="2"/>
              </w:rPr>
            </w:pPr>
          </w:p>
        </w:tc>
      </w:tr>
      <w:tr w:rsidR="00B87E0A" w14:paraId="1AAD4572" w14:textId="77777777" w:rsidTr="00DF6A61">
        <w:trPr>
          <w:trHeight w:val="431"/>
        </w:trPr>
        <w:tc>
          <w:tcPr>
            <w:tcW w:w="707" w:type="dxa"/>
          </w:tcPr>
          <w:p w14:paraId="5FB524BB" w14:textId="77777777" w:rsidR="00B87E0A" w:rsidRDefault="00B87E0A" w:rsidP="00DF6A6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734" w:type="dxa"/>
          </w:tcPr>
          <w:p w14:paraId="434EFEF0" w14:textId="77777777" w:rsidR="00B87E0A" w:rsidRDefault="00B87E0A" w:rsidP="00DF6A61">
            <w:pPr>
              <w:pStyle w:val="TableParagraph"/>
            </w:pPr>
            <w:r>
              <w:rPr>
                <w:sz w:val="24"/>
                <w:lang w:val="ru-RU"/>
              </w:rPr>
              <w:t>Абдрашитова Ева</w:t>
            </w:r>
          </w:p>
        </w:tc>
        <w:tc>
          <w:tcPr>
            <w:tcW w:w="663" w:type="dxa"/>
          </w:tcPr>
          <w:p w14:paraId="48971155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6680C30B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4C75CAD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F3B5754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4291FC5F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58B8D98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5C3EC32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4848E3E6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2F5BCF10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702370DA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87E0A" w14:paraId="3B3582CC" w14:textId="77777777" w:rsidTr="00DF6A61">
        <w:trPr>
          <w:trHeight w:val="434"/>
        </w:trPr>
        <w:tc>
          <w:tcPr>
            <w:tcW w:w="707" w:type="dxa"/>
          </w:tcPr>
          <w:p w14:paraId="044DEFC6" w14:textId="77777777" w:rsidR="00B87E0A" w:rsidRDefault="00B87E0A" w:rsidP="00DF6A61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3734" w:type="dxa"/>
          </w:tcPr>
          <w:p w14:paraId="3CF42BBD" w14:textId="77777777" w:rsidR="00B87E0A" w:rsidRDefault="00B87E0A" w:rsidP="00DF6A61">
            <w:pPr>
              <w:pStyle w:val="TableParagraph"/>
            </w:pPr>
            <w:r>
              <w:rPr>
                <w:sz w:val="24"/>
                <w:lang w:val="ru-RU"/>
              </w:rPr>
              <w:t>Абдрашитова Элина</w:t>
            </w:r>
          </w:p>
        </w:tc>
        <w:tc>
          <w:tcPr>
            <w:tcW w:w="663" w:type="dxa"/>
          </w:tcPr>
          <w:p w14:paraId="7E3EBCF6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47E41843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4839597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70E6DC4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1F95BC9D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4E71A6A8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91349C7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740253D2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18569B4C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4D907DC3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87E0A" w14:paraId="549E4B8A" w14:textId="77777777" w:rsidTr="00DF6A61">
        <w:trPr>
          <w:trHeight w:val="431"/>
        </w:trPr>
        <w:tc>
          <w:tcPr>
            <w:tcW w:w="707" w:type="dxa"/>
          </w:tcPr>
          <w:p w14:paraId="0EE7A79A" w14:textId="77777777" w:rsidR="00B87E0A" w:rsidRDefault="00B87E0A" w:rsidP="00DF6A61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3734" w:type="dxa"/>
          </w:tcPr>
          <w:p w14:paraId="68156A1A" w14:textId="77777777" w:rsidR="00B87E0A" w:rsidRDefault="00B87E0A" w:rsidP="00DF6A61">
            <w:pPr>
              <w:pStyle w:val="TableParagraph"/>
            </w:pPr>
            <w:r>
              <w:rPr>
                <w:sz w:val="24"/>
                <w:lang w:val="ru-RU"/>
              </w:rPr>
              <w:t>Соколов Захар</w:t>
            </w:r>
          </w:p>
        </w:tc>
        <w:tc>
          <w:tcPr>
            <w:tcW w:w="663" w:type="dxa"/>
          </w:tcPr>
          <w:p w14:paraId="18945944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0E3135CF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0EA1135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EA2CAE8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464F3060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66FFA3B8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838C9AB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359DA0AE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7B29FAEA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148BDCB2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87E0A" w14:paraId="1269B14C" w14:textId="77777777" w:rsidTr="00DF6A61">
        <w:trPr>
          <w:trHeight w:val="432"/>
        </w:trPr>
        <w:tc>
          <w:tcPr>
            <w:tcW w:w="707" w:type="dxa"/>
          </w:tcPr>
          <w:p w14:paraId="57C4D3C9" w14:textId="77777777" w:rsidR="00B87E0A" w:rsidRDefault="00B87E0A" w:rsidP="00DF6A61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3734" w:type="dxa"/>
          </w:tcPr>
          <w:p w14:paraId="34FD9A04" w14:textId="77777777" w:rsidR="00B87E0A" w:rsidRDefault="00B87E0A" w:rsidP="00DF6A61">
            <w:pPr>
              <w:pStyle w:val="TableParagraph"/>
            </w:pPr>
            <w:r>
              <w:rPr>
                <w:sz w:val="24"/>
                <w:lang w:val="ru-RU"/>
              </w:rPr>
              <w:t>Соколова Елизавета</w:t>
            </w:r>
          </w:p>
        </w:tc>
        <w:tc>
          <w:tcPr>
            <w:tcW w:w="663" w:type="dxa"/>
          </w:tcPr>
          <w:p w14:paraId="000A56AF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27AC3923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518CB16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333C429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23F94970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2D8320EF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1A934319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1E81DA7E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76A7E764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2264DC71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87E0A" w14:paraId="1B5051B6" w14:textId="77777777" w:rsidTr="00DF6A61">
        <w:trPr>
          <w:trHeight w:val="434"/>
        </w:trPr>
        <w:tc>
          <w:tcPr>
            <w:tcW w:w="707" w:type="dxa"/>
          </w:tcPr>
          <w:p w14:paraId="7BC366B4" w14:textId="77777777" w:rsidR="00B87E0A" w:rsidRDefault="00B87E0A" w:rsidP="00DF6A61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3734" w:type="dxa"/>
          </w:tcPr>
          <w:p w14:paraId="12480D24" w14:textId="77777777" w:rsidR="00B87E0A" w:rsidRDefault="00B87E0A" w:rsidP="00DF6A61">
            <w:pPr>
              <w:pStyle w:val="TableParagraph"/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Сырым</w:t>
            </w:r>
          </w:p>
        </w:tc>
        <w:tc>
          <w:tcPr>
            <w:tcW w:w="663" w:type="dxa"/>
          </w:tcPr>
          <w:p w14:paraId="712CDA65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60C336FF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C21BA77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4FB3B4C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651ECB2B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69651480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65D05135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03C84EE0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36869B14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64F80E7A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87E0A" w14:paraId="189E8D09" w14:textId="77777777" w:rsidTr="00DF6A61">
        <w:trPr>
          <w:trHeight w:val="431"/>
        </w:trPr>
        <w:tc>
          <w:tcPr>
            <w:tcW w:w="707" w:type="dxa"/>
          </w:tcPr>
          <w:p w14:paraId="735B8277" w14:textId="77777777" w:rsidR="00B87E0A" w:rsidRDefault="00B87E0A" w:rsidP="00DF6A61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3734" w:type="dxa"/>
          </w:tcPr>
          <w:p w14:paraId="18A8F6C9" w14:textId="77777777" w:rsidR="00B87E0A" w:rsidRDefault="00B87E0A" w:rsidP="00DF6A61">
            <w:pPr>
              <w:pStyle w:val="TableParagraph"/>
            </w:pPr>
            <w:r>
              <w:rPr>
                <w:sz w:val="24"/>
                <w:lang w:val="ru-RU"/>
              </w:rPr>
              <w:t xml:space="preserve">Павлова </w:t>
            </w:r>
            <w:proofErr w:type="spellStart"/>
            <w:r>
              <w:rPr>
                <w:sz w:val="24"/>
                <w:lang w:val="ru-RU"/>
              </w:rPr>
              <w:t>Ариана</w:t>
            </w:r>
            <w:proofErr w:type="spellEnd"/>
          </w:p>
        </w:tc>
        <w:tc>
          <w:tcPr>
            <w:tcW w:w="663" w:type="dxa"/>
          </w:tcPr>
          <w:p w14:paraId="251031B2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794F47BC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18001D6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56D36966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077F553C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AF596D8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AA8B136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34A34F2B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7820E37C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20C3F519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87E0A" w14:paraId="785E3335" w14:textId="77777777" w:rsidTr="00DF6A61">
        <w:trPr>
          <w:trHeight w:val="434"/>
        </w:trPr>
        <w:tc>
          <w:tcPr>
            <w:tcW w:w="707" w:type="dxa"/>
          </w:tcPr>
          <w:p w14:paraId="15955AA7" w14:textId="77777777" w:rsidR="00B87E0A" w:rsidRDefault="00B87E0A" w:rsidP="00DF6A61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3734" w:type="dxa"/>
          </w:tcPr>
          <w:p w14:paraId="1DC37DFB" w14:textId="77777777" w:rsidR="00B87E0A" w:rsidRDefault="00B87E0A" w:rsidP="00DF6A61">
            <w:pPr>
              <w:pStyle w:val="TableParagraph"/>
            </w:pPr>
            <w:proofErr w:type="spellStart"/>
            <w:r>
              <w:rPr>
                <w:sz w:val="24"/>
                <w:lang w:val="ru-RU"/>
              </w:rPr>
              <w:t>Рымбеков</w:t>
            </w:r>
            <w:proofErr w:type="spellEnd"/>
            <w:r>
              <w:rPr>
                <w:sz w:val="24"/>
                <w:lang w:val="ru-RU"/>
              </w:rPr>
              <w:t xml:space="preserve"> Мухаммед</w:t>
            </w:r>
          </w:p>
        </w:tc>
        <w:tc>
          <w:tcPr>
            <w:tcW w:w="663" w:type="dxa"/>
          </w:tcPr>
          <w:p w14:paraId="6FC4BA55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692D38E6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06ECD0A9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460D9599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1230DCE3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7969CD2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680B1282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0BD1E690" w14:textId="77777777" w:rsidR="00B87E0A" w:rsidRPr="00C4767D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0E86D3EB" w14:textId="77777777" w:rsidR="00B87E0A" w:rsidRPr="008A44F0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657C9B49" w14:textId="77777777" w:rsidR="00B87E0A" w:rsidRPr="00D601F6" w:rsidRDefault="00B87E0A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F63EE8" w14:paraId="008A3561" w14:textId="77777777" w:rsidTr="00DF6A61">
        <w:trPr>
          <w:trHeight w:val="434"/>
        </w:trPr>
        <w:tc>
          <w:tcPr>
            <w:tcW w:w="707" w:type="dxa"/>
          </w:tcPr>
          <w:p w14:paraId="26E26811" w14:textId="1D813CBA" w:rsidR="00F63EE8" w:rsidRDefault="00F63EE8" w:rsidP="00DF6A61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3734" w:type="dxa"/>
          </w:tcPr>
          <w:p w14:paraId="56BF27B8" w14:textId="0203760E" w:rsidR="00F63EE8" w:rsidRDefault="00F63EE8" w:rsidP="00DF6A61">
            <w:pPr>
              <w:pStyle w:val="TableParagraph"/>
              <w:rPr>
                <w:sz w:val="24"/>
                <w:lang w:val="ru-RU"/>
              </w:rPr>
            </w:pPr>
            <w:r>
              <w:rPr>
                <w:color w:val="000000" w:themeColor="text1"/>
              </w:rPr>
              <w:t>Сибирякова Кира Владиславовна</w:t>
            </w:r>
          </w:p>
        </w:tc>
        <w:tc>
          <w:tcPr>
            <w:tcW w:w="663" w:type="dxa"/>
          </w:tcPr>
          <w:p w14:paraId="7E63ABFC" w14:textId="26F6093D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50C9E333" w14:textId="47CD2D0C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6C1DF0B8" w14:textId="2545EE91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53A8B0D6" w14:textId="06DDF5EA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14:paraId="0994F476" w14:textId="0C2FBF31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27309DE" w14:textId="1EC68296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24E4991" w14:textId="408C686B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3" w:type="dxa"/>
          </w:tcPr>
          <w:p w14:paraId="1068F0D5" w14:textId="658EA5FD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14:paraId="24EBD4DA" w14:textId="2C82C1F0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065185E4" w14:textId="2F56E4A9" w:rsidR="00F63EE8" w:rsidRDefault="00F63EE8" w:rsidP="00DF6A6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F63EE8" w14:paraId="17E3AF01" w14:textId="77777777" w:rsidTr="00DF6A61">
        <w:trPr>
          <w:trHeight w:val="431"/>
        </w:trPr>
        <w:tc>
          <w:tcPr>
            <w:tcW w:w="707" w:type="dxa"/>
            <w:tcBorders>
              <w:right w:val="single" w:sz="6" w:space="0" w:color="000000"/>
            </w:tcBorders>
          </w:tcPr>
          <w:p w14:paraId="50DF637A" w14:textId="77777777" w:rsidR="00F63EE8" w:rsidRDefault="00F63EE8" w:rsidP="00DF6A61">
            <w:pPr>
              <w:pStyle w:val="TableParagraph"/>
            </w:pPr>
          </w:p>
        </w:tc>
        <w:tc>
          <w:tcPr>
            <w:tcW w:w="3734" w:type="dxa"/>
            <w:tcBorders>
              <w:left w:val="single" w:sz="6" w:space="0" w:color="000000"/>
            </w:tcBorders>
          </w:tcPr>
          <w:p w14:paraId="24F81677" w14:textId="77777777" w:rsidR="00F63EE8" w:rsidRDefault="00F63EE8" w:rsidP="00DF6A61">
            <w:pPr>
              <w:pStyle w:val="TableParagraph"/>
            </w:pPr>
          </w:p>
        </w:tc>
        <w:tc>
          <w:tcPr>
            <w:tcW w:w="8041" w:type="dxa"/>
            <w:gridSpan w:val="10"/>
          </w:tcPr>
          <w:p w14:paraId="5C829038" w14:textId="10A7E70A" w:rsidR="00F63EE8" w:rsidRPr="0042569B" w:rsidRDefault="00F63EE8" w:rsidP="00DF6A61">
            <w:pPr>
              <w:pStyle w:val="TableParagraph"/>
              <w:tabs>
                <w:tab w:val="left" w:pos="2992"/>
              </w:tabs>
              <w:spacing w:line="251" w:lineRule="exact"/>
              <w:ind w:left="105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 w:rsidRPr="0055701A">
              <w:rPr>
                <w:b/>
                <w:bCs/>
                <w:sz w:val="24"/>
                <w:szCs w:val="24"/>
              </w:rPr>
              <w:t>I уровень</w:t>
            </w:r>
            <w:r w:rsidRPr="0055701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lang w:val="ru-RU"/>
              </w:rPr>
              <w:t>8 чел</w:t>
            </w:r>
            <w:r w:rsidRPr="0055701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5701A">
              <w:rPr>
                <w:b/>
                <w:bCs/>
                <w:spacing w:val="20"/>
                <w:sz w:val="24"/>
                <w:szCs w:val="24"/>
                <w:u w:val="single"/>
              </w:rPr>
              <w:t xml:space="preserve"> </w:t>
            </w:r>
            <w:r w:rsidRPr="0055701A">
              <w:rPr>
                <w:b/>
                <w:bCs/>
                <w:sz w:val="24"/>
                <w:szCs w:val="24"/>
              </w:rPr>
              <w:t>II уровень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A44F0">
              <w:rPr>
                <w:b/>
                <w:bCs/>
                <w:sz w:val="24"/>
                <w:szCs w:val="24"/>
                <w:u w:val="single"/>
                <w:lang w:val="ru-RU"/>
              </w:rPr>
              <w:t>0 чел</w:t>
            </w:r>
            <w:r>
              <w:rPr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55701A">
              <w:rPr>
                <w:b/>
                <w:bCs/>
                <w:sz w:val="24"/>
                <w:szCs w:val="24"/>
              </w:rPr>
              <w:t>III</w:t>
            </w:r>
            <w:r w:rsidRPr="0055701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5701A">
              <w:rPr>
                <w:b/>
                <w:bCs/>
                <w:sz w:val="24"/>
                <w:szCs w:val="24"/>
              </w:rPr>
              <w:t>уровень</w:t>
            </w:r>
            <w:r w:rsidRPr="0055701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lang w:val="ru-RU"/>
              </w:rPr>
              <w:t>0 чел</w:t>
            </w:r>
          </w:p>
        </w:tc>
      </w:tr>
    </w:tbl>
    <w:p w14:paraId="14BD7A1B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44020EE3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0959938B" w14:textId="77777777" w:rsidR="00B87E0A" w:rsidRDefault="00B87E0A" w:rsidP="00F63EE8">
      <w:pPr>
        <w:spacing w:line="263" w:lineRule="exact"/>
        <w:ind w:right="1892"/>
        <w:rPr>
          <w:rFonts w:ascii="Times New Roman" w:hAnsi="Times New Roman" w:cs="Times New Roman"/>
          <w:b/>
          <w:sz w:val="24"/>
        </w:rPr>
      </w:pPr>
    </w:p>
    <w:p w14:paraId="14573065" w14:textId="77777777" w:rsidR="00F63EE8" w:rsidRDefault="00F63EE8" w:rsidP="00F63EE8">
      <w:pPr>
        <w:spacing w:line="263" w:lineRule="exact"/>
        <w:ind w:right="1892"/>
        <w:rPr>
          <w:rFonts w:ascii="Times New Roman" w:hAnsi="Times New Roman" w:cs="Times New Roman"/>
          <w:b/>
          <w:sz w:val="24"/>
        </w:rPr>
      </w:pPr>
    </w:p>
    <w:p w14:paraId="4C7DDE7D" w14:textId="77777777" w:rsidR="00B87E0A" w:rsidRPr="004C20EB" w:rsidRDefault="00B87E0A" w:rsidP="00B87E0A">
      <w:pPr>
        <w:spacing w:line="263" w:lineRule="exact"/>
        <w:ind w:left="2235" w:right="1892"/>
        <w:jc w:val="center"/>
        <w:rPr>
          <w:rFonts w:ascii="Times New Roman" w:hAnsi="Times New Roman" w:cs="Times New Roman"/>
          <w:b/>
          <w:sz w:val="24"/>
        </w:rPr>
      </w:pPr>
      <w:r w:rsidRPr="004C20EB">
        <w:rPr>
          <w:rFonts w:ascii="Times New Roman" w:hAnsi="Times New Roman" w:cs="Times New Roman"/>
          <w:b/>
          <w:sz w:val="24"/>
        </w:rPr>
        <w:lastRenderedPageBreak/>
        <w:t>Сводный отчет</w:t>
      </w:r>
    </w:p>
    <w:p w14:paraId="13CD3495" w14:textId="386B2EDF" w:rsidR="00B87E0A" w:rsidRPr="004C20EB" w:rsidRDefault="00B87E0A" w:rsidP="00B87E0A">
      <w:pPr>
        <w:ind w:left="2230" w:right="1893"/>
        <w:jc w:val="center"/>
        <w:rPr>
          <w:rFonts w:ascii="Times New Roman" w:hAnsi="Times New Roman" w:cs="Times New Roman"/>
          <w:sz w:val="24"/>
        </w:rPr>
      </w:pPr>
      <w:r w:rsidRPr="004C20EB">
        <w:rPr>
          <w:rFonts w:ascii="Times New Roman" w:hAnsi="Times New Roman" w:cs="Times New Roman"/>
          <w:sz w:val="24"/>
        </w:rPr>
        <w:t xml:space="preserve">о результатах </w:t>
      </w:r>
      <w:r w:rsidRPr="004C20EB">
        <w:rPr>
          <w:rFonts w:ascii="Times New Roman" w:hAnsi="Times New Roman" w:cs="Times New Roman"/>
          <w:sz w:val="24"/>
          <w:u w:val="single"/>
        </w:rPr>
        <w:t>итогового</w:t>
      </w:r>
      <w:r w:rsidRPr="004C20EB">
        <w:rPr>
          <w:rFonts w:ascii="Times New Roman" w:hAnsi="Times New Roman" w:cs="Times New Roman"/>
          <w:sz w:val="24"/>
        </w:rPr>
        <w:t xml:space="preserve"> мониторинга по отслеживанию развития умений и навыков детей старшей коррекционной </w:t>
      </w:r>
      <w:r w:rsidR="00F63EE8">
        <w:rPr>
          <w:rFonts w:ascii="Times New Roman" w:hAnsi="Times New Roman" w:cs="Times New Roman"/>
          <w:sz w:val="24"/>
        </w:rPr>
        <w:t>группы "Твои, мои, наши" на 2022-2023</w:t>
      </w:r>
      <w:r w:rsidRPr="004C20EB">
        <w:rPr>
          <w:rFonts w:ascii="Times New Roman" w:hAnsi="Times New Roman" w:cs="Times New Roman"/>
          <w:sz w:val="24"/>
        </w:rPr>
        <w:t xml:space="preserve"> учебный год</w:t>
      </w:r>
    </w:p>
    <w:tbl>
      <w:tblPr>
        <w:tblStyle w:val="TableNormal"/>
        <w:tblpPr w:leftFromText="180" w:rightFromText="180" w:vertAnchor="text" w:horzAnchor="margin" w:tblpX="-279" w:tblpY="39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772"/>
        <w:gridCol w:w="1471"/>
        <w:gridCol w:w="1332"/>
        <w:gridCol w:w="804"/>
        <w:gridCol w:w="1985"/>
        <w:gridCol w:w="1751"/>
        <w:gridCol w:w="517"/>
        <w:gridCol w:w="1559"/>
        <w:gridCol w:w="992"/>
        <w:gridCol w:w="709"/>
        <w:gridCol w:w="1134"/>
      </w:tblGrid>
      <w:tr w:rsidR="00B87E0A" w:rsidRPr="004C20EB" w14:paraId="3F9A03FA" w14:textId="77777777" w:rsidTr="00DF6A61">
        <w:trPr>
          <w:trHeight w:val="2200"/>
        </w:trPr>
        <w:tc>
          <w:tcPr>
            <w:tcW w:w="572" w:type="dxa"/>
          </w:tcPr>
          <w:p w14:paraId="4267036F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</w:p>
          <w:p w14:paraId="04FB81DC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</w:p>
          <w:p w14:paraId="3FB181CE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</w:p>
        </w:tc>
        <w:tc>
          <w:tcPr>
            <w:tcW w:w="2772" w:type="dxa"/>
          </w:tcPr>
          <w:p w14:paraId="17CD8E1C" w14:textId="77777777" w:rsidR="00B87E0A" w:rsidRPr="004C20EB" w:rsidRDefault="00B87E0A" w:rsidP="00DF6A61">
            <w:pPr>
              <w:pStyle w:val="TableParagraph"/>
              <w:spacing w:before="1"/>
              <w:ind w:left="105"/>
              <w:rPr>
                <w:b/>
              </w:rPr>
            </w:pPr>
            <w:r w:rsidRPr="004C20EB">
              <w:rPr>
                <w:b/>
              </w:rPr>
              <w:t>ФИОребенка</w:t>
            </w:r>
          </w:p>
        </w:tc>
        <w:tc>
          <w:tcPr>
            <w:tcW w:w="1471" w:type="dxa"/>
          </w:tcPr>
          <w:p w14:paraId="43D18C95" w14:textId="77777777" w:rsidR="00B87E0A" w:rsidRPr="004C20EB" w:rsidRDefault="00B87E0A" w:rsidP="00DF6A61">
            <w:pPr>
              <w:pStyle w:val="TableParagraph"/>
              <w:ind w:left="105"/>
            </w:pPr>
            <w:r w:rsidRPr="004C20EB">
              <w:t>Образовател</w:t>
            </w:r>
            <w:r w:rsidRPr="004C20EB">
              <w:rPr>
                <w:spacing w:val="-1"/>
              </w:rPr>
              <w:t>ьная</w:t>
            </w:r>
            <w:r w:rsidRPr="004C20EB">
              <w:rPr>
                <w:spacing w:val="-1"/>
                <w:lang w:val="en-US"/>
              </w:rPr>
              <w:t xml:space="preserve"> </w:t>
            </w:r>
            <w:r w:rsidRPr="004C20EB">
              <w:t>область</w:t>
            </w:r>
          </w:p>
          <w:p w14:paraId="590B03BF" w14:textId="77777777" w:rsidR="00B87E0A" w:rsidRPr="004C20EB" w:rsidRDefault="00B87E0A" w:rsidP="00DF6A61">
            <w:pPr>
              <w:pStyle w:val="TableParagraph"/>
              <w:spacing w:line="251" w:lineRule="exact"/>
              <w:ind w:left="105"/>
            </w:pPr>
            <w:r w:rsidRPr="004C20EB">
              <w:t>«Здоровье»</w:t>
            </w:r>
          </w:p>
        </w:tc>
        <w:tc>
          <w:tcPr>
            <w:tcW w:w="2136" w:type="dxa"/>
            <w:gridSpan w:val="2"/>
          </w:tcPr>
          <w:p w14:paraId="169BAB81" w14:textId="77777777" w:rsidR="00B87E0A" w:rsidRPr="004C20EB" w:rsidRDefault="00B87E0A" w:rsidP="00DF6A61">
            <w:pPr>
              <w:pStyle w:val="TableParagraph"/>
              <w:spacing w:line="249" w:lineRule="exact"/>
              <w:ind w:left="108"/>
            </w:pPr>
            <w:r w:rsidRPr="004C20EB">
              <w:t>Образовательная</w:t>
            </w:r>
          </w:p>
          <w:p w14:paraId="6D0F23AA" w14:textId="77777777" w:rsidR="00B87E0A" w:rsidRPr="004C20EB" w:rsidRDefault="00B87E0A" w:rsidP="00DF6A61">
            <w:pPr>
              <w:pStyle w:val="TableParagraph"/>
              <w:spacing w:line="249" w:lineRule="exact"/>
              <w:ind w:left="108"/>
            </w:pPr>
            <w:r w:rsidRPr="004C20EB">
              <w:t>область</w:t>
            </w:r>
          </w:p>
          <w:p w14:paraId="78D82C9C" w14:textId="77777777" w:rsidR="00B87E0A" w:rsidRPr="004C20EB" w:rsidRDefault="00B87E0A" w:rsidP="00DF6A61">
            <w:pPr>
              <w:pStyle w:val="TableParagraph"/>
              <w:spacing w:line="252" w:lineRule="exact"/>
              <w:ind w:left="108"/>
            </w:pPr>
            <w:r w:rsidRPr="004C20EB">
              <w:t>«Коммуникация»</w:t>
            </w:r>
          </w:p>
        </w:tc>
        <w:tc>
          <w:tcPr>
            <w:tcW w:w="1985" w:type="dxa"/>
          </w:tcPr>
          <w:p w14:paraId="1834669E" w14:textId="77777777" w:rsidR="00B87E0A" w:rsidRPr="004C20EB" w:rsidRDefault="00B87E0A" w:rsidP="00DF6A61">
            <w:pPr>
              <w:pStyle w:val="TableParagraph"/>
              <w:ind w:left="106" w:right="251"/>
            </w:pPr>
            <w:r w:rsidRPr="004C20EB">
              <w:t>Образовательная</w:t>
            </w:r>
          </w:p>
          <w:p w14:paraId="2D517E50" w14:textId="77777777" w:rsidR="00B87E0A" w:rsidRPr="004C20EB" w:rsidRDefault="00B87E0A" w:rsidP="00DF6A61">
            <w:pPr>
              <w:pStyle w:val="TableParagraph"/>
              <w:ind w:left="106" w:right="251"/>
            </w:pPr>
            <w:r w:rsidRPr="004C20EB">
              <w:t>область</w:t>
            </w:r>
          </w:p>
          <w:p w14:paraId="2A677E68" w14:textId="77777777" w:rsidR="00B87E0A" w:rsidRPr="004C20EB" w:rsidRDefault="00B87E0A" w:rsidP="00DF6A61">
            <w:pPr>
              <w:pStyle w:val="TableParagraph"/>
              <w:spacing w:line="251" w:lineRule="exact"/>
              <w:ind w:left="106"/>
            </w:pPr>
            <w:r w:rsidRPr="004C20EB">
              <w:t>«Познание»</w:t>
            </w:r>
          </w:p>
        </w:tc>
        <w:tc>
          <w:tcPr>
            <w:tcW w:w="2268" w:type="dxa"/>
            <w:gridSpan w:val="2"/>
          </w:tcPr>
          <w:p w14:paraId="5F693039" w14:textId="77777777" w:rsidR="00B87E0A" w:rsidRPr="004C20EB" w:rsidRDefault="00B87E0A" w:rsidP="00DF6A61">
            <w:pPr>
              <w:pStyle w:val="TableParagraph"/>
              <w:ind w:left="109" w:right="391"/>
            </w:pPr>
            <w:r w:rsidRPr="004C20EB">
              <w:t>Образовательная</w:t>
            </w:r>
            <w:r w:rsidRPr="004C20EB">
              <w:rPr>
                <w:lang w:val="en-US"/>
              </w:rPr>
              <w:t xml:space="preserve"> </w:t>
            </w:r>
            <w:r w:rsidRPr="004C20EB">
              <w:t>область</w:t>
            </w:r>
          </w:p>
          <w:p w14:paraId="616BEFBE" w14:textId="77777777" w:rsidR="00B87E0A" w:rsidRPr="004C20EB" w:rsidRDefault="00B87E0A" w:rsidP="00DF6A61">
            <w:pPr>
              <w:pStyle w:val="TableParagraph"/>
              <w:spacing w:line="251" w:lineRule="exact"/>
              <w:ind w:left="109"/>
            </w:pPr>
            <w:r w:rsidRPr="004C20EB">
              <w:t>«Творчество»</w:t>
            </w:r>
          </w:p>
        </w:tc>
        <w:tc>
          <w:tcPr>
            <w:tcW w:w="1559" w:type="dxa"/>
          </w:tcPr>
          <w:p w14:paraId="04D94197" w14:textId="77777777" w:rsidR="00B87E0A" w:rsidRPr="004C20EB" w:rsidRDefault="00B87E0A" w:rsidP="00DF6A61">
            <w:pPr>
              <w:pStyle w:val="TableParagraph"/>
              <w:ind w:left="110" w:right="221"/>
            </w:pPr>
            <w:r w:rsidRPr="004C20EB">
              <w:t>Образовательная</w:t>
            </w:r>
          </w:p>
          <w:p w14:paraId="1DB5F11C" w14:textId="77777777" w:rsidR="00B87E0A" w:rsidRPr="004C20EB" w:rsidRDefault="00B87E0A" w:rsidP="00DF6A61">
            <w:pPr>
              <w:pStyle w:val="TableParagraph"/>
              <w:ind w:left="110" w:right="221"/>
            </w:pPr>
            <w:r w:rsidRPr="004C20EB">
              <w:t>область</w:t>
            </w:r>
          </w:p>
          <w:p w14:paraId="67EF7BF0" w14:textId="77777777" w:rsidR="00B87E0A" w:rsidRPr="004C20EB" w:rsidRDefault="00B87E0A" w:rsidP="00DF6A61">
            <w:pPr>
              <w:pStyle w:val="TableParagraph"/>
              <w:spacing w:line="251" w:lineRule="exact"/>
              <w:ind w:left="110"/>
            </w:pPr>
            <w:r w:rsidRPr="004C20EB">
              <w:t>«Социум»</w:t>
            </w:r>
          </w:p>
        </w:tc>
        <w:tc>
          <w:tcPr>
            <w:tcW w:w="992" w:type="dxa"/>
            <w:textDirection w:val="btLr"/>
          </w:tcPr>
          <w:p w14:paraId="69728BF0" w14:textId="77777777" w:rsidR="00B87E0A" w:rsidRPr="004C20EB" w:rsidRDefault="00B87E0A" w:rsidP="00DF6A61">
            <w:pPr>
              <w:pStyle w:val="TableParagraph"/>
              <w:spacing w:before="111" w:line="244" w:lineRule="auto"/>
              <w:ind w:left="-1" w:right="430"/>
            </w:pPr>
            <w:r w:rsidRPr="004C20EB">
              <w:t>Общее количество</w:t>
            </w:r>
            <w:r w:rsidRPr="004C20EB">
              <w:rPr>
                <w:lang w:val="ru-RU"/>
              </w:rPr>
              <w:t xml:space="preserve"> </w:t>
            </w:r>
            <w:r w:rsidRPr="004C20EB">
              <w:t>баллов</w:t>
            </w:r>
          </w:p>
        </w:tc>
        <w:tc>
          <w:tcPr>
            <w:tcW w:w="709" w:type="dxa"/>
            <w:textDirection w:val="btLr"/>
          </w:tcPr>
          <w:p w14:paraId="6A6F69A6" w14:textId="77777777" w:rsidR="00B87E0A" w:rsidRPr="004C20EB" w:rsidRDefault="00B87E0A" w:rsidP="00DF6A61">
            <w:pPr>
              <w:pStyle w:val="TableParagraph"/>
              <w:spacing w:before="109"/>
              <w:ind w:left="-1"/>
            </w:pPr>
            <w:r w:rsidRPr="004C20EB">
              <w:t>Средний</w:t>
            </w:r>
            <w:r w:rsidRPr="004C20EB">
              <w:rPr>
                <w:lang w:val="ru-RU"/>
              </w:rPr>
              <w:t xml:space="preserve"> </w:t>
            </w:r>
            <w:r w:rsidRPr="004C20EB">
              <w:t>уровень</w:t>
            </w:r>
          </w:p>
        </w:tc>
        <w:tc>
          <w:tcPr>
            <w:tcW w:w="1134" w:type="dxa"/>
            <w:textDirection w:val="btLr"/>
          </w:tcPr>
          <w:p w14:paraId="4F3501FC" w14:textId="77777777" w:rsidR="00B87E0A" w:rsidRPr="004C20EB" w:rsidRDefault="00B87E0A" w:rsidP="00DF6A61">
            <w:pPr>
              <w:pStyle w:val="TableParagraph"/>
              <w:spacing w:before="113" w:line="247" w:lineRule="auto"/>
              <w:ind w:left="-1" w:right="477"/>
            </w:pPr>
            <w:r w:rsidRPr="004C20EB">
              <w:t>Уровень развития</w:t>
            </w:r>
            <w:r w:rsidRPr="004C20EB">
              <w:rPr>
                <w:lang w:val="ru-RU"/>
              </w:rPr>
              <w:t xml:space="preserve"> </w:t>
            </w:r>
            <w:r w:rsidRPr="004C20EB">
              <w:t>уменийинавыков</w:t>
            </w:r>
          </w:p>
        </w:tc>
      </w:tr>
      <w:tr w:rsidR="00B87E0A" w:rsidRPr="004C20EB" w14:paraId="1782537D" w14:textId="77777777" w:rsidTr="00DF6A61">
        <w:trPr>
          <w:trHeight w:val="518"/>
        </w:trPr>
        <w:tc>
          <w:tcPr>
            <w:tcW w:w="572" w:type="dxa"/>
          </w:tcPr>
          <w:p w14:paraId="12976916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</w:pPr>
            <w:r w:rsidRPr="004C20EB">
              <w:t>1.</w:t>
            </w:r>
          </w:p>
        </w:tc>
        <w:tc>
          <w:tcPr>
            <w:tcW w:w="2772" w:type="dxa"/>
          </w:tcPr>
          <w:p w14:paraId="55A72D9C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r w:rsidRPr="004C20EB">
              <w:rPr>
                <w:lang w:val="ru-RU"/>
              </w:rPr>
              <w:t>Абдрашитова  Ева</w:t>
            </w:r>
          </w:p>
        </w:tc>
        <w:tc>
          <w:tcPr>
            <w:tcW w:w="1471" w:type="dxa"/>
          </w:tcPr>
          <w:p w14:paraId="098D917E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14:paraId="17133DC2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5834EAAE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,62</w:t>
            </w:r>
          </w:p>
        </w:tc>
        <w:tc>
          <w:tcPr>
            <w:tcW w:w="2268" w:type="dxa"/>
            <w:gridSpan w:val="2"/>
          </w:tcPr>
          <w:p w14:paraId="011BFFB0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2A2CBAB0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1102AAD0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5</w:t>
            </w:r>
            <w:r>
              <w:rPr>
                <w:lang w:val="ru-RU"/>
              </w:rPr>
              <w:t>,62</w:t>
            </w:r>
          </w:p>
        </w:tc>
        <w:tc>
          <w:tcPr>
            <w:tcW w:w="709" w:type="dxa"/>
          </w:tcPr>
          <w:p w14:paraId="2E5FA75F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,124</w:t>
            </w:r>
          </w:p>
        </w:tc>
        <w:tc>
          <w:tcPr>
            <w:tcW w:w="1134" w:type="dxa"/>
          </w:tcPr>
          <w:p w14:paraId="26A4B361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</w:rPr>
            </w:pPr>
            <w:r w:rsidRPr="004C20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87E0A" w:rsidRPr="004C20EB" w14:paraId="13B64060" w14:textId="77777777" w:rsidTr="00DF6A61">
        <w:trPr>
          <w:trHeight w:val="517"/>
        </w:trPr>
        <w:tc>
          <w:tcPr>
            <w:tcW w:w="572" w:type="dxa"/>
          </w:tcPr>
          <w:p w14:paraId="7DC9A9ED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</w:pPr>
            <w:r w:rsidRPr="004C20EB">
              <w:t>2.</w:t>
            </w:r>
          </w:p>
        </w:tc>
        <w:tc>
          <w:tcPr>
            <w:tcW w:w="2772" w:type="dxa"/>
          </w:tcPr>
          <w:p w14:paraId="3C88E48B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r w:rsidRPr="004C20EB">
              <w:rPr>
                <w:lang w:val="ru-RU"/>
              </w:rPr>
              <w:t>Абдрашитова Элина</w:t>
            </w:r>
          </w:p>
        </w:tc>
        <w:tc>
          <w:tcPr>
            <w:tcW w:w="1471" w:type="dxa"/>
          </w:tcPr>
          <w:p w14:paraId="6AB478E4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14:paraId="288EBF36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074A422D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,62</w:t>
            </w:r>
          </w:p>
        </w:tc>
        <w:tc>
          <w:tcPr>
            <w:tcW w:w="2268" w:type="dxa"/>
            <w:gridSpan w:val="2"/>
          </w:tcPr>
          <w:p w14:paraId="46D97DB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20B9506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004ED86A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5</w:t>
            </w:r>
            <w:r>
              <w:rPr>
                <w:lang w:val="ru-RU"/>
              </w:rPr>
              <w:t>,62</w:t>
            </w:r>
          </w:p>
        </w:tc>
        <w:tc>
          <w:tcPr>
            <w:tcW w:w="709" w:type="dxa"/>
          </w:tcPr>
          <w:p w14:paraId="6BD10F2E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,124</w:t>
            </w:r>
          </w:p>
        </w:tc>
        <w:tc>
          <w:tcPr>
            <w:tcW w:w="1134" w:type="dxa"/>
          </w:tcPr>
          <w:p w14:paraId="4E404C27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</w:rPr>
            </w:pPr>
            <w:r w:rsidRPr="004C20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87E0A" w:rsidRPr="004C20EB" w14:paraId="7F9CCFE5" w14:textId="77777777" w:rsidTr="00DF6A61">
        <w:trPr>
          <w:trHeight w:val="515"/>
        </w:trPr>
        <w:tc>
          <w:tcPr>
            <w:tcW w:w="572" w:type="dxa"/>
          </w:tcPr>
          <w:p w14:paraId="51D04BEF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</w:pPr>
            <w:r w:rsidRPr="004C20EB">
              <w:t>3.</w:t>
            </w:r>
          </w:p>
        </w:tc>
        <w:tc>
          <w:tcPr>
            <w:tcW w:w="2772" w:type="dxa"/>
          </w:tcPr>
          <w:p w14:paraId="3EFDFE58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r w:rsidRPr="004C20EB">
              <w:rPr>
                <w:lang w:val="ru-RU"/>
              </w:rPr>
              <w:t>Соколов Захар</w:t>
            </w:r>
          </w:p>
        </w:tc>
        <w:tc>
          <w:tcPr>
            <w:tcW w:w="1471" w:type="dxa"/>
          </w:tcPr>
          <w:p w14:paraId="31134CBD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36" w:type="dxa"/>
            <w:gridSpan w:val="2"/>
          </w:tcPr>
          <w:p w14:paraId="4C73AF2C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,11</w:t>
            </w:r>
          </w:p>
        </w:tc>
        <w:tc>
          <w:tcPr>
            <w:tcW w:w="1985" w:type="dxa"/>
          </w:tcPr>
          <w:p w14:paraId="0D1413E3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,62</w:t>
            </w:r>
          </w:p>
        </w:tc>
        <w:tc>
          <w:tcPr>
            <w:tcW w:w="2268" w:type="dxa"/>
            <w:gridSpan w:val="2"/>
          </w:tcPr>
          <w:p w14:paraId="564BAA54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,2</w:t>
            </w:r>
          </w:p>
        </w:tc>
        <w:tc>
          <w:tcPr>
            <w:tcW w:w="1559" w:type="dxa"/>
          </w:tcPr>
          <w:p w14:paraId="2FD24191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302A247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6,93</w:t>
            </w:r>
          </w:p>
        </w:tc>
        <w:tc>
          <w:tcPr>
            <w:tcW w:w="709" w:type="dxa"/>
          </w:tcPr>
          <w:p w14:paraId="5BC63D20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,386</w:t>
            </w:r>
          </w:p>
        </w:tc>
        <w:tc>
          <w:tcPr>
            <w:tcW w:w="1134" w:type="dxa"/>
          </w:tcPr>
          <w:p w14:paraId="5F23E88A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</w:rPr>
            </w:pPr>
            <w:r w:rsidRPr="004C20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87E0A" w:rsidRPr="004C20EB" w14:paraId="077A16DA" w14:textId="77777777" w:rsidTr="00DF6A61">
        <w:trPr>
          <w:trHeight w:val="518"/>
        </w:trPr>
        <w:tc>
          <w:tcPr>
            <w:tcW w:w="572" w:type="dxa"/>
          </w:tcPr>
          <w:p w14:paraId="3DE07542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</w:pPr>
            <w:r w:rsidRPr="004C20EB">
              <w:t>4.</w:t>
            </w:r>
          </w:p>
        </w:tc>
        <w:tc>
          <w:tcPr>
            <w:tcW w:w="2772" w:type="dxa"/>
          </w:tcPr>
          <w:p w14:paraId="66FF428F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r w:rsidRPr="004C20EB">
              <w:rPr>
                <w:lang w:val="ru-RU"/>
              </w:rPr>
              <w:t>Соколова Елизавета</w:t>
            </w:r>
          </w:p>
          <w:p w14:paraId="69A96321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</w:p>
        </w:tc>
        <w:tc>
          <w:tcPr>
            <w:tcW w:w="1471" w:type="dxa"/>
          </w:tcPr>
          <w:p w14:paraId="224CDA82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2</w:t>
            </w:r>
          </w:p>
        </w:tc>
        <w:tc>
          <w:tcPr>
            <w:tcW w:w="2136" w:type="dxa"/>
            <w:gridSpan w:val="2"/>
          </w:tcPr>
          <w:p w14:paraId="796767D1" w14:textId="77777777" w:rsidR="00B87E0A" w:rsidRPr="006B42BF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1,11</w:t>
            </w:r>
          </w:p>
        </w:tc>
        <w:tc>
          <w:tcPr>
            <w:tcW w:w="1985" w:type="dxa"/>
          </w:tcPr>
          <w:p w14:paraId="0F06BEC8" w14:textId="77777777" w:rsidR="00B87E0A" w:rsidRPr="006B42BF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 w:rsidRPr="004C20EB">
              <w:rPr>
                <w:lang w:val="en-US"/>
              </w:rPr>
              <w:t>.</w:t>
            </w:r>
            <w:r>
              <w:rPr>
                <w:lang w:val="ru-RU"/>
              </w:rPr>
              <w:t>62</w:t>
            </w:r>
          </w:p>
        </w:tc>
        <w:tc>
          <w:tcPr>
            <w:tcW w:w="2268" w:type="dxa"/>
            <w:gridSpan w:val="2"/>
          </w:tcPr>
          <w:p w14:paraId="10D1A9E5" w14:textId="77777777" w:rsidR="00B87E0A" w:rsidRPr="003351B1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559" w:type="dxa"/>
          </w:tcPr>
          <w:p w14:paraId="566F6240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0A19039A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6,93</w:t>
            </w:r>
          </w:p>
        </w:tc>
        <w:tc>
          <w:tcPr>
            <w:tcW w:w="709" w:type="dxa"/>
          </w:tcPr>
          <w:p w14:paraId="7CABCFF5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1,386</w:t>
            </w:r>
          </w:p>
        </w:tc>
        <w:tc>
          <w:tcPr>
            <w:tcW w:w="1134" w:type="dxa"/>
          </w:tcPr>
          <w:p w14:paraId="6655DFDD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</w:rPr>
            </w:pPr>
            <w:r w:rsidRPr="004C20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87E0A" w:rsidRPr="004C20EB" w14:paraId="2EE66C2A" w14:textId="77777777" w:rsidTr="00DF6A61">
        <w:trPr>
          <w:trHeight w:val="518"/>
        </w:trPr>
        <w:tc>
          <w:tcPr>
            <w:tcW w:w="572" w:type="dxa"/>
          </w:tcPr>
          <w:p w14:paraId="71CB5C72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C20EB">
              <w:rPr>
                <w:lang w:val="ru-RU"/>
              </w:rPr>
              <w:t>5.</w:t>
            </w:r>
          </w:p>
        </w:tc>
        <w:tc>
          <w:tcPr>
            <w:tcW w:w="2772" w:type="dxa"/>
          </w:tcPr>
          <w:p w14:paraId="21A6648C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proofErr w:type="spellStart"/>
            <w:r w:rsidRPr="004C20EB">
              <w:rPr>
                <w:lang w:val="ru-RU"/>
              </w:rPr>
              <w:t>Рымбеков</w:t>
            </w:r>
            <w:proofErr w:type="spellEnd"/>
            <w:r w:rsidRPr="004C20EB">
              <w:rPr>
                <w:lang w:val="ru-RU"/>
              </w:rPr>
              <w:t xml:space="preserve"> Сырым</w:t>
            </w:r>
          </w:p>
        </w:tc>
        <w:tc>
          <w:tcPr>
            <w:tcW w:w="1471" w:type="dxa"/>
          </w:tcPr>
          <w:p w14:paraId="076C0E54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2</w:t>
            </w:r>
            <w:r>
              <w:rPr>
                <w:lang w:val="ru-RU"/>
              </w:rPr>
              <w:t>,4</w:t>
            </w:r>
          </w:p>
        </w:tc>
        <w:tc>
          <w:tcPr>
            <w:tcW w:w="2136" w:type="dxa"/>
            <w:gridSpan w:val="2"/>
          </w:tcPr>
          <w:p w14:paraId="576E5A39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1,26</w:t>
            </w:r>
          </w:p>
        </w:tc>
        <w:tc>
          <w:tcPr>
            <w:tcW w:w="1985" w:type="dxa"/>
          </w:tcPr>
          <w:p w14:paraId="3F880EE7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1,62</w:t>
            </w:r>
          </w:p>
        </w:tc>
        <w:tc>
          <w:tcPr>
            <w:tcW w:w="2268" w:type="dxa"/>
            <w:gridSpan w:val="2"/>
          </w:tcPr>
          <w:p w14:paraId="61B097B9" w14:textId="77777777" w:rsidR="00B87E0A" w:rsidRPr="003351B1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  <w:tc>
          <w:tcPr>
            <w:tcW w:w="1559" w:type="dxa"/>
          </w:tcPr>
          <w:p w14:paraId="4EB96BF3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3A6F17A7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7,58</w:t>
            </w:r>
          </w:p>
        </w:tc>
        <w:tc>
          <w:tcPr>
            <w:tcW w:w="709" w:type="dxa"/>
          </w:tcPr>
          <w:p w14:paraId="52EB3B5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1,516</w:t>
            </w:r>
          </w:p>
        </w:tc>
        <w:tc>
          <w:tcPr>
            <w:tcW w:w="1134" w:type="dxa"/>
          </w:tcPr>
          <w:p w14:paraId="2550FC29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</w:rPr>
            </w:pPr>
            <w:r w:rsidRPr="004C20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87E0A" w:rsidRPr="004C20EB" w14:paraId="68D200E3" w14:textId="77777777" w:rsidTr="00DF6A61">
        <w:trPr>
          <w:trHeight w:val="518"/>
        </w:trPr>
        <w:tc>
          <w:tcPr>
            <w:tcW w:w="572" w:type="dxa"/>
          </w:tcPr>
          <w:p w14:paraId="58D054BC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C20EB">
              <w:rPr>
                <w:lang w:val="ru-RU"/>
              </w:rPr>
              <w:t>6.</w:t>
            </w:r>
          </w:p>
        </w:tc>
        <w:tc>
          <w:tcPr>
            <w:tcW w:w="2772" w:type="dxa"/>
          </w:tcPr>
          <w:p w14:paraId="4B4F8318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r w:rsidRPr="004C20EB">
              <w:rPr>
                <w:lang w:val="ru-RU"/>
              </w:rPr>
              <w:t xml:space="preserve">Павлова </w:t>
            </w:r>
            <w:proofErr w:type="spellStart"/>
            <w:r w:rsidRPr="004C20EB">
              <w:rPr>
                <w:lang w:val="ru-RU"/>
              </w:rPr>
              <w:t>Ариана</w:t>
            </w:r>
            <w:proofErr w:type="spellEnd"/>
          </w:p>
        </w:tc>
        <w:tc>
          <w:tcPr>
            <w:tcW w:w="1471" w:type="dxa"/>
          </w:tcPr>
          <w:p w14:paraId="4464FE8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14:paraId="7185F7A1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3B79D339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1,62</w:t>
            </w:r>
          </w:p>
        </w:tc>
        <w:tc>
          <w:tcPr>
            <w:tcW w:w="2268" w:type="dxa"/>
            <w:gridSpan w:val="2"/>
          </w:tcPr>
          <w:p w14:paraId="4BA915BC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  <w:r>
              <w:rPr>
                <w:lang w:val="ru-RU"/>
              </w:rPr>
              <w:t>,3</w:t>
            </w:r>
          </w:p>
        </w:tc>
        <w:tc>
          <w:tcPr>
            <w:tcW w:w="1559" w:type="dxa"/>
          </w:tcPr>
          <w:p w14:paraId="30B3B9F2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79F13AEC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5</w:t>
            </w:r>
            <w:r>
              <w:rPr>
                <w:lang w:val="ru-RU"/>
              </w:rPr>
              <w:t>,92</w:t>
            </w:r>
          </w:p>
        </w:tc>
        <w:tc>
          <w:tcPr>
            <w:tcW w:w="709" w:type="dxa"/>
          </w:tcPr>
          <w:p w14:paraId="366E70E9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1,184</w:t>
            </w:r>
          </w:p>
        </w:tc>
        <w:tc>
          <w:tcPr>
            <w:tcW w:w="1134" w:type="dxa"/>
          </w:tcPr>
          <w:p w14:paraId="45EE7A2E" w14:textId="77777777" w:rsidR="00B87E0A" w:rsidRPr="004C20EB" w:rsidRDefault="00B87E0A" w:rsidP="00DF6A61">
            <w:pPr>
              <w:jc w:val="center"/>
              <w:rPr>
                <w:rFonts w:ascii="Times New Roman" w:hAnsi="Times New Roman" w:cs="Times New Roman"/>
              </w:rPr>
            </w:pPr>
            <w:r w:rsidRPr="004C20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87E0A" w:rsidRPr="004C20EB" w14:paraId="7B2F3B6B" w14:textId="77777777" w:rsidTr="00DF6A61">
        <w:trPr>
          <w:trHeight w:val="518"/>
        </w:trPr>
        <w:tc>
          <w:tcPr>
            <w:tcW w:w="572" w:type="dxa"/>
          </w:tcPr>
          <w:p w14:paraId="5B78FDEC" w14:textId="77777777" w:rsidR="00B87E0A" w:rsidRPr="004C20EB" w:rsidRDefault="00B87E0A" w:rsidP="00DF6A61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C20EB">
              <w:rPr>
                <w:lang w:val="ru-RU"/>
              </w:rPr>
              <w:t>7.</w:t>
            </w:r>
          </w:p>
        </w:tc>
        <w:tc>
          <w:tcPr>
            <w:tcW w:w="2772" w:type="dxa"/>
          </w:tcPr>
          <w:p w14:paraId="4BB2316F" w14:textId="77777777" w:rsidR="00B87E0A" w:rsidRPr="004C20EB" w:rsidRDefault="00B87E0A" w:rsidP="00DF6A61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Рымбеков</w:t>
            </w:r>
            <w:proofErr w:type="spellEnd"/>
            <w:r>
              <w:rPr>
                <w:lang w:val="ru-RU"/>
              </w:rPr>
              <w:t xml:space="preserve"> Мухаммед</w:t>
            </w:r>
          </w:p>
        </w:tc>
        <w:tc>
          <w:tcPr>
            <w:tcW w:w="1471" w:type="dxa"/>
          </w:tcPr>
          <w:p w14:paraId="0E1F3BF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2136" w:type="dxa"/>
            <w:gridSpan w:val="2"/>
          </w:tcPr>
          <w:p w14:paraId="5F4CB8B0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Pr="004C20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14:paraId="1D563419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1,62</w:t>
            </w:r>
          </w:p>
        </w:tc>
        <w:tc>
          <w:tcPr>
            <w:tcW w:w="2268" w:type="dxa"/>
            <w:gridSpan w:val="2"/>
          </w:tcPr>
          <w:p w14:paraId="0F1955BD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  <w:tc>
          <w:tcPr>
            <w:tcW w:w="1559" w:type="dxa"/>
          </w:tcPr>
          <w:p w14:paraId="59FADF0B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084B895C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7,55</w:t>
            </w:r>
          </w:p>
        </w:tc>
        <w:tc>
          <w:tcPr>
            <w:tcW w:w="709" w:type="dxa"/>
          </w:tcPr>
          <w:p w14:paraId="54E13229" w14:textId="77777777" w:rsidR="00B87E0A" w:rsidRPr="004C20EB" w:rsidRDefault="00B87E0A" w:rsidP="00DF6A61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1,</w:t>
            </w:r>
            <w:r>
              <w:rPr>
                <w:lang w:val="ru-RU"/>
              </w:rPr>
              <w:t>51</w:t>
            </w:r>
          </w:p>
        </w:tc>
        <w:tc>
          <w:tcPr>
            <w:tcW w:w="1134" w:type="dxa"/>
          </w:tcPr>
          <w:p w14:paraId="5E4E4162" w14:textId="77777777" w:rsidR="00B87E0A" w:rsidRPr="004C20EB" w:rsidRDefault="00B87E0A" w:rsidP="00DF6A61">
            <w:pPr>
              <w:pStyle w:val="TableParagraph"/>
              <w:jc w:val="center"/>
            </w:pPr>
            <w:r w:rsidRPr="004C20EB">
              <w:rPr>
                <w:b/>
                <w:sz w:val="24"/>
                <w:szCs w:val="24"/>
              </w:rPr>
              <w:t>I</w:t>
            </w:r>
          </w:p>
        </w:tc>
      </w:tr>
      <w:tr w:rsidR="00F63EE8" w:rsidRPr="004C20EB" w14:paraId="626F1B22" w14:textId="77777777" w:rsidTr="00DF6A61">
        <w:trPr>
          <w:trHeight w:val="518"/>
        </w:trPr>
        <w:tc>
          <w:tcPr>
            <w:tcW w:w="572" w:type="dxa"/>
          </w:tcPr>
          <w:p w14:paraId="2AB73792" w14:textId="4C4C62F4" w:rsidR="00F63EE8" w:rsidRPr="004C20EB" w:rsidRDefault="00F63EE8" w:rsidP="00F63EE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</w:p>
        </w:tc>
        <w:tc>
          <w:tcPr>
            <w:tcW w:w="2772" w:type="dxa"/>
          </w:tcPr>
          <w:p w14:paraId="51DBB487" w14:textId="297D017C" w:rsidR="00F63EE8" w:rsidRDefault="00F63EE8" w:rsidP="00F63EE8">
            <w:pPr>
              <w:pStyle w:val="TableParagraph"/>
              <w:rPr>
                <w:lang w:val="ru-RU"/>
              </w:rPr>
            </w:pPr>
            <w:r>
              <w:rPr>
                <w:color w:val="000000" w:themeColor="text1"/>
              </w:rPr>
              <w:t>Сибирякова Кира Владиславовна</w:t>
            </w:r>
          </w:p>
        </w:tc>
        <w:tc>
          <w:tcPr>
            <w:tcW w:w="1471" w:type="dxa"/>
          </w:tcPr>
          <w:p w14:paraId="74A98CBC" w14:textId="0CBA9731" w:rsidR="00F63EE8" w:rsidRDefault="00F63EE8" w:rsidP="00F63EE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2136" w:type="dxa"/>
            <w:gridSpan w:val="2"/>
          </w:tcPr>
          <w:p w14:paraId="27890581" w14:textId="6D46FA34" w:rsidR="00F63EE8" w:rsidRDefault="00F63EE8" w:rsidP="00F63EE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Pr="004C20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14:paraId="4EA4ED6B" w14:textId="56F9A110" w:rsidR="00F63EE8" w:rsidRDefault="00F63EE8" w:rsidP="00F63EE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1,62</w:t>
            </w:r>
          </w:p>
        </w:tc>
        <w:tc>
          <w:tcPr>
            <w:tcW w:w="2268" w:type="dxa"/>
            <w:gridSpan w:val="2"/>
          </w:tcPr>
          <w:p w14:paraId="28350D9F" w14:textId="41A4CC89" w:rsidR="00F63EE8" w:rsidRDefault="00F63EE8" w:rsidP="00F63EE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  <w:tc>
          <w:tcPr>
            <w:tcW w:w="1559" w:type="dxa"/>
          </w:tcPr>
          <w:p w14:paraId="165847E2" w14:textId="6A4788EC" w:rsidR="00F63EE8" w:rsidRDefault="00F63EE8" w:rsidP="00F63EE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14:paraId="53CA68A4" w14:textId="555CA7D1" w:rsidR="00F63EE8" w:rsidRDefault="00F63EE8" w:rsidP="00F63EE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7,55</w:t>
            </w:r>
          </w:p>
        </w:tc>
        <w:tc>
          <w:tcPr>
            <w:tcW w:w="709" w:type="dxa"/>
          </w:tcPr>
          <w:p w14:paraId="171D369E" w14:textId="5E9ECDD9" w:rsidR="00F63EE8" w:rsidRPr="004C20EB" w:rsidRDefault="00F63EE8" w:rsidP="00F63EE8">
            <w:pPr>
              <w:pStyle w:val="TableParagraph"/>
              <w:jc w:val="center"/>
              <w:rPr>
                <w:lang w:val="ru-RU"/>
              </w:rPr>
            </w:pPr>
            <w:r w:rsidRPr="004C20EB">
              <w:rPr>
                <w:lang w:val="ru-RU"/>
              </w:rPr>
              <w:t>1,</w:t>
            </w:r>
            <w:r>
              <w:rPr>
                <w:lang w:val="ru-RU"/>
              </w:rPr>
              <w:t>51</w:t>
            </w:r>
          </w:p>
        </w:tc>
        <w:tc>
          <w:tcPr>
            <w:tcW w:w="1134" w:type="dxa"/>
          </w:tcPr>
          <w:p w14:paraId="56C51979" w14:textId="0D4BDE45" w:rsidR="00F63EE8" w:rsidRPr="004C20EB" w:rsidRDefault="00F63EE8" w:rsidP="00F63E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C20EB">
              <w:rPr>
                <w:b/>
                <w:sz w:val="24"/>
                <w:szCs w:val="24"/>
              </w:rPr>
              <w:t>I</w:t>
            </w:r>
          </w:p>
        </w:tc>
      </w:tr>
      <w:tr w:rsidR="00F63EE8" w:rsidRPr="004C20EB" w14:paraId="2AC1BC53" w14:textId="77777777" w:rsidTr="00DF6A61">
        <w:trPr>
          <w:trHeight w:val="914"/>
        </w:trPr>
        <w:tc>
          <w:tcPr>
            <w:tcW w:w="15598" w:type="dxa"/>
            <w:gridSpan w:val="12"/>
          </w:tcPr>
          <w:p w14:paraId="5E076A83" w14:textId="31CF9E98" w:rsidR="00F63EE8" w:rsidRPr="004C20EB" w:rsidRDefault="00F63EE8" w:rsidP="00F63EE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C20EB">
              <w:t>Всего детей –</w:t>
            </w:r>
            <w:r>
              <w:rPr>
                <w:lang w:val="ru-RU"/>
              </w:rPr>
              <w:t>8</w:t>
            </w:r>
            <w:r w:rsidRPr="004C20EB">
              <w:rPr>
                <w:lang w:val="ru-RU"/>
              </w:rPr>
              <w:t xml:space="preserve">   </w:t>
            </w:r>
          </w:p>
          <w:p w14:paraId="5D8DFA21" w14:textId="7223454C" w:rsidR="00F63EE8" w:rsidRPr="004C20EB" w:rsidRDefault="00F63EE8" w:rsidP="00F63EE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C20EB">
              <w:rPr>
                <w:b/>
                <w:lang w:val="ru-RU"/>
              </w:rPr>
              <w:t xml:space="preserve">                            </w:t>
            </w:r>
            <w:r w:rsidRPr="004C20EB">
              <w:rPr>
                <w:b/>
              </w:rPr>
              <w:t>I уровень</w:t>
            </w:r>
            <w:r w:rsidRPr="004C20EB">
              <w:rPr>
                <w:b/>
                <w:lang w:val="ru-RU"/>
              </w:rPr>
              <w:t xml:space="preserve"> - </w:t>
            </w:r>
            <w:r w:rsidRPr="004C20EB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  <w:r w:rsidRPr="004C20EB">
              <w:rPr>
                <w:lang w:val="ru-RU"/>
              </w:rPr>
              <w:t xml:space="preserve">                                                                                  </w:t>
            </w:r>
            <w:r w:rsidRPr="004C20EB">
              <w:rPr>
                <w:b/>
              </w:rPr>
              <w:t>II уровень</w:t>
            </w:r>
            <w:r w:rsidRPr="004C20EB">
              <w:rPr>
                <w:b/>
                <w:lang w:val="ru-RU"/>
              </w:rPr>
              <w:t xml:space="preserve">- </w:t>
            </w:r>
            <w:r>
              <w:rPr>
                <w:b/>
                <w:lang w:val="ru-RU"/>
              </w:rPr>
              <w:t>0</w:t>
            </w:r>
            <w:r w:rsidRPr="004C20EB">
              <w:rPr>
                <w:b/>
              </w:rPr>
              <w:tab/>
            </w:r>
            <w:r w:rsidRPr="004C20EB">
              <w:rPr>
                <w:b/>
                <w:lang w:val="ru-RU"/>
              </w:rPr>
              <w:t xml:space="preserve">                                  </w:t>
            </w:r>
            <w:r w:rsidRPr="004C20EB">
              <w:rPr>
                <w:b/>
              </w:rPr>
              <w:t>IIIуровень</w:t>
            </w:r>
            <w:r w:rsidRPr="004C20EB">
              <w:rPr>
                <w:b/>
                <w:lang w:val="ru-RU"/>
              </w:rPr>
              <w:t>-0</w:t>
            </w:r>
            <w:r w:rsidRPr="004C20EB">
              <w:rPr>
                <w:b/>
              </w:rPr>
              <w:t>_</w:t>
            </w:r>
          </w:p>
        </w:tc>
      </w:tr>
      <w:tr w:rsidR="00F63EE8" w:rsidRPr="004C20EB" w14:paraId="7D1CDBF4" w14:textId="77777777" w:rsidTr="00DF6A61">
        <w:trPr>
          <w:trHeight w:val="460"/>
        </w:trPr>
        <w:tc>
          <w:tcPr>
            <w:tcW w:w="6147" w:type="dxa"/>
            <w:gridSpan w:val="4"/>
          </w:tcPr>
          <w:p w14:paraId="65628B0D" w14:textId="77777777" w:rsidR="00F63EE8" w:rsidRPr="004C20EB" w:rsidRDefault="00F63EE8" w:rsidP="00F63EE8">
            <w:pPr>
              <w:pStyle w:val="TableParagraph"/>
              <w:spacing w:line="249" w:lineRule="exact"/>
              <w:ind w:left="107"/>
            </w:pPr>
            <w:r w:rsidRPr="004C20EB">
              <w:t>Доля</w:t>
            </w:r>
            <w:r>
              <w:rPr>
                <w:lang w:val="ru-RU"/>
              </w:rPr>
              <w:t xml:space="preserve"> </w:t>
            </w:r>
            <w:r w:rsidRPr="004C20EB">
              <w:t>детей</w:t>
            </w:r>
            <w:r>
              <w:rPr>
                <w:lang w:val="ru-RU"/>
              </w:rPr>
              <w:t xml:space="preserve"> </w:t>
            </w:r>
            <w:r w:rsidRPr="004C20EB">
              <w:t>с</w:t>
            </w:r>
            <w:r>
              <w:rPr>
                <w:lang w:val="ru-RU"/>
              </w:rPr>
              <w:t xml:space="preserve"> </w:t>
            </w:r>
            <w:r w:rsidRPr="004C20EB">
              <w:t>низким</w:t>
            </w:r>
            <w:r>
              <w:rPr>
                <w:lang w:val="ru-RU"/>
              </w:rPr>
              <w:t xml:space="preserve"> </w:t>
            </w:r>
            <w:r w:rsidRPr="004C20EB">
              <w:t>уровнем</w:t>
            </w:r>
            <w:r w:rsidRPr="004C20EB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 xml:space="preserve">100 </w:t>
            </w:r>
            <w:r w:rsidRPr="004C20EB">
              <w:rPr>
                <w:b/>
                <w:u w:val="single"/>
                <w:lang w:val="ru-RU"/>
              </w:rPr>
              <w:t>%</w:t>
            </w:r>
          </w:p>
        </w:tc>
        <w:tc>
          <w:tcPr>
            <w:tcW w:w="4540" w:type="dxa"/>
            <w:gridSpan w:val="3"/>
          </w:tcPr>
          <w:p w14:paraId="107D55D5" w14:textId="77777777" w:rsidR="00F63EE8" w:rsidRPr="004C20EB" w:rsidRDefault="00F63EE8" w:rsidP="00F63EE8">
            <w:pPr>
              <w:pStyle w:val="TableParagraph"/>
              <w:spacing w:line="249" w:lineRule="exact"/>
              <w:ind w:left="108"/>
            </w:pPr>
            <w:r w:rsidRPr="004C20EB">
              <w:t>Доля</w:t>
            </w:r>
            <w:r w:rsidRPr="004C20EB">
              <w:rPr>
                <w:lang w:val="ru-RU"/>
              </w:rPr>
              <w:t xml:space="preserve"> </w:t>
            </w:r>
            <w:r w:rsidRPr="004C20EB">
              <w:t>детей</w:t>
            </w:r>
            <w:r w:rsidRPr="004C20EB">
              <w:rPr>
                <w:lang w:val="ru-RU"/>
              </w:rPr>
              <w:t xml:space="preserve"> </w:t>
            </w:r>
            <w:r w:rsidRPr="004C20EB">
              <w:t>средним</w:t>
            </w:r>
            <w:r w:rsidRPr="004C20EB">
              <w:rPr>
                <w:lang w:val="ru-RU"/>
              </w:rPr>
              <w:t xml:space="preserve"> </w:t>
            </w:r>
            <w:r w:rsidRPr="004C20EB">
              <w:t>уровне</w:t>
            </w:r>
            <w:r w:rsidRPr="004C20EB">
              <w:rPr>
                <w:lang w:val="ru-RU"/>
              </w:rPr>
              <w:t xml:space="preserve">м – </w:t>
            </w:r>
          </w:p>
        </w:tc>
        <w:tc>
          <w:tcPr>
            <w:tcW w:w="4911" w:type="dxa"/>
            <w:gridSpan w:val="5"/>
          </w:tcPr>
          <w:p w14:paraId="33527345" w14:textId="77777777" w:rsidR="00F63EE8" w:rsidRPr="004C20EB" w:rsidRDefault="00F63EE8" w:rsidP="00F63EE8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4C20EB">
              <w:t>Доля</w:t>
            </w:r>
            <w:r w:rsidRPr="004C20EB">
              <w:rPr>
                <w:lang w:val="ru-RU"/>
              </w:rPr>
              <w:t xml:space="preserve"> </w:t>
            </w:r>
            <w:r w:rsidRPr="004C20EB">
              <w:t>высоким</w:t>
            </w:r>
            <w:r w:rsidRPr="004C20EB">
              <w:rPr>
                <w:lang w:val="ru-RU"/>
              </w:rPr>
              <w:t xml:space="preserve"> </w:t>
            </w:r>
            <w:r w:rsidRPr="004C20EB">
              <w:t>уровнем</w:t>
            </w:r>
            <w:r w:rsidRPr="004C20EB">
              <w:rPr>
                <w:lang w:val="ru-RU"/>
              </w:rPr>
              <w:t xml:space="preserve"> - </w:t>
            </w:r>
          </w:p>
        </w:tc>
      </w:tr>
    </w:tbl>
    <w:p w14:paraId="572F2131" w14:textId="77777777" w:rsidR="00B87E0A" w:rsidRPr="004C20EB" w:rsidRDefault="00B87E0A" w:rsidP="00B87E0A">
      <w:pPr>
        <w:pStyle w:val="a4"/>
        <w:spacing w:before="4"/>
        <w:rPr>
          <w:sz w:val="22"/>
        </w:rPr>
      </w:pPr>
    </w:p>
    <w:p w14:paraId="461930E3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4F75575F" w14:textId="77777777" w:rsidR="00B87E0A" w:rsidRPr="004C20EB" w:rsidRDefault="00B87E0A" w:rsidP="00B87E0A">
      <w:pPr>
        <w:rPr>
          <w:rFonts w:ascii="Times New Roman" w:hAnsi="Times New Roman" w:cs="Times New Roman"/>
        </w:rPr>
      </w:pPr>
    </w:p>
    <w:p w14:paraId="229238FC" w14:textId="77777777" w:rsidR="008245BD" w:rsidRDefault="008245BD">
      <w:bookmarkStart w:id="1" w:name="_GoBack"/>
      <w:bookmarkEnd w:id="1"/>
    </w:p>
    <w:sectPr w:rsidR="008245BD" w:rsidSect="001E25EA">
      <w:pgSz w:w="16838" w:h="11906" w:orient="landscape"/>
      <w:pgMar w:top="720" w:right="395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79"/>
    <w:rsid w:val="002F4C14"/>
    <w:rsid w:val="008245BD"/>
    <w:rsid w:val="00A05D79"/>
    <w:rsid w:val="00B87E0A"/>
    <w:rsid w:val="00BD66E7"/>
    <w:rsid w:val="00F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E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7E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7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Body Text"/>
    <w:basedOn w:val="a"/>
    <w:link w:val="a5"/>
    <w:uiPriority w:val="1"/>
    <w:qFormat/>
    <w:rsid w:val="00B87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B87E0A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E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7E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7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Body Text"/>
    <w:basedOn w:val="a"/>
    <w:link w:val="a5"/>
    <w:uiPriority w:val="1"/>
    <w:qFormat/>
    <w:rsid w:val="00B87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B87E0A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menyazova92@outlook.com</dc:creator>
  <cp:lastModifiedBy>home</cp:lastModifiedBy>
  <cp:revision>2</cp:revision>
  <dcterms:created xsi:type="dcterms:W3CDTF">2024-10-03T08:50:00Z</dcterms:created>
  <dcterms:modified xsi:type="dcterms:W3CDTF">2024-10-03T08:50:00Z</dcterms:modified>
</cp:coreProperties>
</file>